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DB2B" w14:textId="77777777" w:rsidR="00DE79EC" w:rsidRDefault="00DE79EC" w:rsidP="007C1DCA">
      <w:pPr>
        <w:ind w:left="237" w:hanging="360"/>
      </w:pPr>
    </w:p>
    <w:p w14:paraId="2067C167" w14:textId="77777777" w:rsidR="00D9610E" w:rsidRPr="00B671F9" w:rsidRDefault="00D9610E" w:rsidP="00E42656">
      <w:pPr>
        <w:pStyle w:val="ListParagraph"/>
        <w:numPr>
          <w:ilvl w:val="0"/>
          <w:numId w:val="1"/>
        </w:numPr>
        <w:ind w:left="237"/>
        <w:rPr>
          <w:rFonts w:cs="B Nazanin"/>
          <w:b/>
          <w:bCs/>
          <w:sz w:val="24"/>
          <w:szCs w:val="24"/>
          <w:rtl/>
        </w:rPr>
      </w:pPr>
      <w:r w:rsidRPr="00B671F9">
        <w:rPr>
          <w:rFonts w:cs="B Nazanin" w:hint="cs"/>
          <w:b/>
          <w:bCs/>
          <w:sz w:val="24"/>
          <w:szCs w:val="24"/>
          <w:rtl/>
        </w:rPr>
        <w:t>تشکیل جلسه:</w:t>
      </w:r>
    </w:p>
    <w:p w14:paraId="47734164" w14:textId="1E873BAF" w:rsidR="00C619B4" w:rsidRPr="00C619B4" w:rsidRDefault="00C619B4" w:rsidP="00150D78">
      <w:pPr>
        <w:ind w:left="360"/>
        <w:jc w:val="both"/>
        <w:rPr>
          <w:rFonts w:cs="B Nazanin"/>
          <w:sz w:val="24"/>
          <w:szCs w:val="24"/>
          <w:rtl/>
        </w:rPr>
      </w:pPr>
      <w:r w:rsidRPr="00C619B4">
        <w:rPr>
          <w:rFonts w:cs="B Nazanin" w:hint="cs"/>
          <w:sz w:val="24"/>
          <w:szCs w:val="24"/>
          <w:rtl/>
        </w:rPr>
        <w:t xml:space="preserve">مجمع صندوق سرمایه‌گذاری </w:t>
      </w:r>
      <w:r w:rsidR="0037630B">
        <w:rPr>
          <w:rFonts w:cs="B Nazanin" w:hint="cs"/>
          <w:sz w:val="24"/>
          <w:szCs w:val="24"/>
          <w:rtl/>
        </w:rPr>
        <w:t>باتضمین اصل سرمایه</w:t>
      </w:r>
      <w:r w:rsidRPr="00C619B4">
        <w:rPr>
          <w:rFonts w:cs="B Nazanin" w:hint="cs"/>
          <w:sz w:val="24"/>
          <w:szCs w:val="24"/>
          <w:rtl/>
        </w:rPr>
        <w:t xml:space="preserve"> کیان </w:t>
      </w:r>
      <w:r w:rsidR="00D5740D" w:rsidRPr="00042FA8">
        <w:rPr>
          <w:rFonts w:cs="B Nazanin" w:hint="cs"/>
          <w:sz w:val="24"/>
          <w:szCs w:val="24"/>
          <w:rtl/>
        </w:rPr>
        <w:t>روز</w:t>
      </w:r>
      <w:r w:rsidR="009873EB">
        <w:rPr>
          <w:rFonts w:cs="B Nazanin" w:hint="cs"/>
          <w:sz w:val="24"/>
          <w:szCs w:val="24"/>
          <w:rtl/>
        </w:rPr>
        <w:t xml:space="preserve"> </w:t>
      </w:r>
      <w:r w:rsidR="00E42656">
        <w:rPr>
          <w:rFonts w:cs="B Nazanin" w:hint="cs"/>
          <w:sz w:val="24"/>
          <w:szCs w:val="24"/>
          <w:rtl/>
        </w:rPr>
        <w:t>شنبه</w:t>
      </w:r>
      <w:r w:rsidR="00D5740D" w:rsidRPr="00042FA8">
        <w:rPr>
          <w:rFonts w:cs="B Nazanin"/>
          <w:sz w:val="24"/>
          <w:szCs w:val="24"/>
          <w:rtl/>
        </w:rPr>
        <w:t xml:space="preserve"> </w:t>
      </w:r>
      <w:r w:rsidR="00D5740D" w:rsidRPr="00042FA8">
        <w:rPr>
          <w:rFonts w:cs="B Nazanin" w:hint="cs"/>
          <w:sz w:val="24"/>
          <w:szCs w:val="24"/>
          <w:rtl/>
        </w:rPr>
        <w:t>مورخ</w:t>
      </w:r>
      <w:r w:rsidR="00D5740D" w:rsidRPr="00042FA8">
        <w:rPr>
          <w:rFonts w:cs="B Nazanin"/>
          <w:sz w:val="24"/>
          <w:szCs w:val="24"/>
          <w:rtl/>
        </w:rPr>
        <w:t xml:space="preserve"> </w:t>
      </w:r>
      <w:r w:rsidR="001C6B73">
        <w:rPr>
          <w:rFonts w:cs="B Nazanin" w:hint="cs"/>
          <w:sz w:val="24"/>
          <w:szCs w:val="24"/>
          <w:rtl/>
        </w:rPr>
        <w:t>2</w:t>
      </w:r>
      <w:r w:rsidR="00777A9F">
        <w:rPr>
          <w:rFonts w:cs="B Nazanin" w:hint="cs"/>
          <w:sz w:val="24"/>
          <w:szCs w:val="24"/>
          <w:rtl/>
        </w:rPr>
        <w:t>8</w:t>
      </w:r>
      <w:r w:rsidR="00D5740D" w:rsidRPr="00042FA8">
        <w:rPr>
          <w:rFonts w:cs="B Nazanin"/>
          <w:sz w:val="24"/>
          <w:szCs w:val="24"/>
          <w:rtl/>
        </w:rPr>
        <w:t>/</w:t>
      </w:r>
      <w:r w:rsidR="001C6B73">
        <w:rPr>
          <w:rFonts w:cs="B Nazanin" w:hint="cs"/>
          <w:sz w:val="24"/>
          <w:szCs w:val="24"/>
          <w:rtl/>
        </w:rPr>
        <w:t>0</w:t>
      </w:r>
      <w:r w:rsidR="00777A9F">
        <w:rPr>
          <w:rFonts w:cs="B Nazanin" w:hint="cs"/>
          <w:sz w:val="24"/>
          <w:szCs w:val="24"/>
          <w:rtl/>
        </w:rPr>
        <w:t>7</w:t>
      </w:r>
      <w:r w:rsidR="00D5740D" w:rsidRPr="00042FA8">
        <w:rPr>
          <w:rFonts w:cs="B Nazanin"/>
          <w:sz w:val="24"/>
          <w:szCs w:val="24"/>
          <w:rtl/>
        </w:rPr>
        <w:t>/</w:t>
      </w:r>
      <w:r w:rsidR="001C6B73">
        <w:rPr>
          <w:rFonts w:cs="B Nazanin" w:hint="cs"/>
          <w:sz w:val="24"/>
          <w:szCs w:val="24"/>
          <w:rtl/>
        </w:rPr>
        <w:t>1403</w:t>
      </w:r>
      <w:r w:rsidR="00D5740D" w:rsidRPr="00042FA8">
        <w:rPr>
          <w:rFonts w:cs="B Nazanin" w:hint="cs"/>
          <w:sz w:val="24"/>
          <w:szCs w:val="24"/>
          <w:rtl/>
        </w:rPr>
        <w:t>،</w:t>
      </w:r>
      <w:r w:rsidR="00D5740D" w:rsidRPr="00042FA8">
        <w:rPr>
          <w:rFonts w:cs="B Nazanin"/>
          <w:sz w:val="24"/>
          <w:szCs w:val="24"/>
          <w:rtl/>
        </w:rPr>
        <w:t xml:space="preserve"> </w:t>
      </w:r>
      <w:r w:rsidR="00D5740D" w:rsidRPr="00042FA8">
        <w:rPr>
          <w:rFonts w:cs="B Nazanin" w:hint="cs"/>
          <w:sz w:val="24"/>
          <w:szCs w:val="24"/>
          <w:rtl/>
        </w:rPr>
        <w:t>رأس</w:t>
      </w:r>
      <w:r w:rsidR="00D5740D" w:rsidRPr="00042FA8">
        <w:rPr>
          <w:rFonts w:cs="B Nazanin"/>
          <w:sz w:val="24"/>
          <w:szCs w:val="24"/>
          <w:rtl/>
        </w:rPr>
        <w:t xml:space="preserve"> </w:t>
      </w:r>
      <w:r w:rsidR="00D5740D" w:rsidRPr="00042FA8">
        <w:rPr>
          <w:rFonts w:cs="B Nazanin" w:hint="cs"/>
          <w:sz w:val="24"/>
          <w:szCs w:val="24"/>
          <w:rtl/>
        </w:rPr>
        <w:t>ساعت</w:t>
      </w:r>
      <w:r w:rsidR="00D5740D" w:rsidRPr="00042FA8">
        <w:rPr>
          <w:rFonts w:cs="B Nazanin"/>
          <w:sz w:val="24"/>
          <w:szCs w:val="24"/>
          <w:rtl/>
        </w:rPr>
        <w:t xml:space="preserve"> </w:t>
      </w:r>
      <w:r w:rsidR="001C6B73">
        <w:rPr>
          <w:rFonts w:cs="B Nazanin" w:hint="cs"/>
          <w:sz w:val="24"/>
          <w:szCs w:val="24"/>
          <w:rtl/>
        </w:rPr>
        <w:t>9</w:t>
      </w:r>
      <w:r w:rsidR="001444FF">
        <w:rPr>
          <w:rFonts w:cs="B Nazanin" w:hint="cs"/>
          <w:sz w:val="24"/>
          <w:szCs w:val="24"/>
          <w:rtl/>
        </w:rPr>
        <w:t>:</w:t>
      </w:r>
      <w:r w:rsidR="00E001C1">
        <w:rPr>
          <w:rFonts w:cs="B Nazanin" w:hint="cs"/>
          <w:sz w:val="24"/>
          <w:szCs w:val="24"/>
          <w:rtl/>
        </w:rPr>
        <w:t>00</w:t>
      </w:r>
      <w:r w:rsidR="00337F47">
        <w:rPr>
          <w:rFonts w:cs="B Nazanin" w:hint="cs"/>
          <w:sz w:val="24"/>
          <w:szCs w:val="24"/>
          <w:rtl/>
        </w:rPr>
        <w:t xml:space="preserve"> </w:t>
      </w:r>
      <w:r w:rsidR="00D5740D" w:rsidRPr="00BA34CA">
        <w:rPr>
          <w:rFonts w:cs="B Nazanin" w:hint="cs"/>
          <w:sz w:val="24"/>
          <w:szCs w:val="24"/>
          <w:rtl/>
        </w:rPr>
        <w:t>در</w:t>
      </w:r>
      <w:r w:rsidR="00D5740D" w:rsidRPr="00BA34CA">
        <w:rPr>
          <w:rFonts w:cs="B Nazanin"/>
          <w:sz w:val="24"/>
          <w:szCs w:val="24"/>
          <w:rtl/>
        </w:rPr>
        <w:t xml:space="preserve"> </w:t>
      </w:r>
      <w:r w:rsidRPr="00C619B4">
        <w:rPr>
          <w:rFonts w:cs="B Nazanin" w:hint="cs"/>
          <w:sz w:val="24"/>
          <w:szCs w:val="24"/>
          <w:rtl/>
        </w:rPr>
        <w:t xml:space="preserve">محل قانونی صندوق واقع در میدان آرژانتین، خیابان الوند، پلاک 19، طبقه </w:t>
      </w:r>
      <w:r w:rsidR="001444FF">
        <w:rPr>
          <w:rFonts w:cs="B Nazanin" w:hint="cs"/>
          <w:sz w:val="24"/>
          <w:szCs w:val="24"/>
          <w:rtl/>
        </w:rPr>
        <w:t>5</w:t>
      </w:r>
      <w:r w:rsidRPr="00C619B4">
        <w:rPr>
          <w:rFonts w:cs="B Nazanin" w:hint="cs"/>
          <w:sz w:val="24"/>
          <w:szCs w:val="24"/>
          <w:rtl/>
        </w:rPr>
        <w:t xml:space="preserve"> با حضور 100 درصد از دارندگان واحدهای سرمایه‌گذاری </w:t>
      </w:r>
      <w:r w:rsidR="002F0BFA" w:rsidRPr="001D4407">
        <w:rPr>
          <w:rFonts w:cs="B Nazanin" w:hint="cs"/>
          <w:sz w:val="24"/>
          <w:szCs w:val="24"/>
          <w:rtl/>
        </w:rPr>
        <w:t>ممتاز صندوق</w:t>
      </w:r>
      <w:r w:rsidR="00520722">
        <w:rPr>
          <w:rFonts w:cs="B Nazanin" w:hint="cs"/>
          <w:sz w:val="24"/>
          <w:szCs w:val="24"/>
          <w:rtl/>
        </w:rPr>
        <w:t xml:space="preserve"> و</w:t>
      </w:r>
      <w:r w:rsidR="002F0BFA" w:rsidRPr="00CE480A">
        <w:rPr>
          <w:rFonts w:cs="B Nazanin" w:hint="cs"/>
          <w:sz w:val="24"/>
          <w:szCs w:val="24"/>
          <w:rtl/>
        </w:rPr>
        <w:t xml:space="preserve"> </w:t>
      </w:r>
      <w:r w:rsidR="002F0BFA">
        <w:rPr>
          <w:rFonts w:cs="B Nazanin" w:hint="cs"/>
          <w:sz w:val="24"/>
          <w:szCs w:val="24"/>
          <w:rtl/>
        </w:rPr>
        <w:t>نماینده متولی</w:t>
      </w:r>
      <w:r w:rsidR="0037630B">
        <w:rPr>
          <w:rFonts w:cs="B Nazanin" w:hint="cs"/>
          <w:sz w:val="24"/>
          <w:szCs w:val="24"/>
          <w:rtl/>
        </w:rPr>
        <w:t xml:space="preserve"> و نماینده حسابرس</w:t>
      </w:r>
      <w:r w:rsidR="002F0BFA">
        <w:rPr>
          <w:rFonts w:cs="B Nazanin" w:hint="cs"/>
          <w:sz w:val="24"/>
          <w:szCs w:val="24"/>
          <w:rtl/>
        </w:rPr>
        <w:t xml:space="preserve"> </w:t>
      </w:r>
      <w:r w:rsidRPr="00C619B4">
        <w:rPr>
          <w:rFonts w:cs="B Nazanin" w:hint="cs"/>
          <w:sz w:val="24"/>
          <w:szCs w:val="24"/>
          <w:rtl/>
        </w:rPr>
        <w:t>تشکیل و نسبت به دستور جلسه به شرح ذیل تصمیم‌گیری گردید.</w:t>
      </w:r>
    </w:p>
    <w:p w14:paraId="645F9786" w14:textId="77777777" w:rsidR="00DE79EC" w:rsidRPr="00DE79EC" w:rsidRDefault="00DE79EC" w:rsidP="00DE79EC">
      <w:pPr>
        <w:jc w:val="both"/>
        <w:rPr>
          <w:rFonts w:cs="B Nazanin"/>
          <w:b/>
          <w:bCs/>
          <w:sz w:val="24"/>
          <w:szCs w:val="24"/>
        </w:rPr>
      </w:pPr>
    </w:p>
    <w:p w14:paraId="2BA08347" w14:textId="063CC509" w:rsidR="00B671F9" w:rsidRPr="00B671F9" w:rsidRDefault="00B671F9" w:rsidP="00E42656">
      <w:pPr>
        <w:pStyle w:val="ListParagraph"/>
        <w:numPr>
          <w:ilvl w:val="0"/>
          <w:numId w:val="1"/>
        </w:numPr>
        <w:ind w:left="237"/>
        <w:jc w:val="both"/>
        <w:rPr>
          <w:rFonts w:cs="B Nazanin"/>
          <w:b/>
          <w:bCs/>
          <w:sz w:val="24"/>
          <w:szCs w:val="24"/>
        </w:rPr>
      </w:pPr>
      <w:r w:rsidRPr="00B671F9">
        <w:rPr>
          <w:rFonts w:cs="B Nazanin" w:hint="cs"/>
          <w:b/>
          <w:bCs/>
          <w:sz w:val="24"/>
          <w:szCs w:val="24"/>
          <w:rtl/>
        </w:rPr>
        <w:t>انتخاب هیات رئیسه مجمع:</w:t>
      </w:r>
    </w:p>
    <w:p w14:paraId="47D90E7D" w14:textId="77777777" w:rsidR="00C619B4" w:rsidRPr="00941DD8" w:rsidRDefault="00C619B4" w:rsidP="00C619B4">
      <w:pPr>
        <w:ind w:left="360"/>
        <w:jc w:val="both"/>
        <w:rPr>
          <w:rFonts w:cs="B Nazanin"/>
          <w:sz w:val="24"/>
          <w:szCs w:val="24"/>
          <w:rtl/>
        </w:rPr>
      </w:pPr>
      <w:r w:rsidRPr="00941DD8">
        <w:rPr>
          <w:rFonts w:cs="B Nazanin" w:hint="cs"/>
          <w:sz w:val="24"/>
          <w:szCs w:val="24"/>
          <w:rtl/>
        </w:rPr>
        <w:t>مجمع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با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حضور</w:t>
      </w:r>
      <w:r w:rsidRPr="00941DD8">
        <w:rPr>
          <w:rFonts w:cs="B Nazanin"/>
          <w:sz w:val="24"/>
          <w:szCs w:val="24"/>
          <w:rtl/>
        </w:rPr>
        <w:t xml:space="preserve"> 100 </w:t>
      </w:r>
      <w:r w:rsidRPr="00941DD8">
        <w:rPr>
          <w:rFonts w:cs="B Nazanin" w:hint="cs"/>
          <w:sz w:val="24"/>
          <w:szCs w:val="24"/>
          <w:rtl/>
        </w:rPr>
        <w:t>درصدی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صاحبان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واحدهای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ممتاز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تشکیل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و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پس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از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احراز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رسمیت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جلسه،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بر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اساس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رای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گیری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به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عمل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آمده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اعضاء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هیأت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رئیسه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مجمع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به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شرح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زیر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انتخاب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گردیدند</w:t>
      </w:r>
      <w:r w:rsidRPr="00941DD8">
        <w:rPr>
          <w:rFonts w:cs="B Nazanin"/>
          <w:sz w:val="24"/>
          <w:szCs w:val="24"/>
          <w:rtl/>
        </w:rPr>
        <w:t>:</w:t>
      </w:r>
    </w:p>
    <w:p w14:paraId="6D0DA720" w14:textId="5B817553" w:rsidR="002F0BFA" w:rsidRPr="00941DD8" w:rsidRDefault="002F0BFA" w:rsidP="00E42656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941DD8">
        <w:rPr>
          <w:rFonts w:cs="B Nazanin" w:hint="cs"/>
          <w:sz w:val="24"/>
          <w:szCs w:val="24"/>
          <w:rtl/>
        </w:rPr>
        <w:t>رئیس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مجمع</w:t>
      </w:r>
      <w:r w:rsidRPr="00941DD8">
        <w:rPr>
          <w:rFonts w:cs="B Nazanin"/>
          <w:sz w:val="24"/>
          <w:szCs w:val="24"/>
          <w:rtl/>
        </w:rPr>
        <w:t xml:space="preserve">: </w:t>
      </w:r>
      <w:bookmarkStart w:id="0" w:name="_Hlk135818677"/>
      <w:r w:rsidRPr="00941DD8">
        <w:rPr>
          <w:rFonts w:cs="B Nazanin" w:hint="cs"/>
          <w:sz w:val="24"/>
          <w:szCs w:val="24"/>
          <w:rtl/>
        </w:rPr>
        <w:t>سرکار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خانم</w:t>
      </w:r>
      <w:r w:rsidRPr="00941DD8">
        <w:rPr>
          <w:rFonts w:cs="B Nazanin"/>
          <w:sz w:val="24"/>
          <w:szCs w:val="24"/>
          <w:rtl/>
        </w:rPr>
        <w:t xml:space="preserve"> </w:t>
      </w:r>
      <w:bookmarkEnd w:id="0"/>
      <w:r w:rsidRPr="00941DD8">
        <w:rPr>
          <w:rFonts w:cs="B Nazanin" w:hint="cs"/>
          <w:sz w:val="24"/>
          <w:szCs w:val="24"/>
          <w:rtl/>
        </w:rPr>
        <w:t>مونا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حاجی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علی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اصغر،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نماینده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محترم</w:t>
      </w:r>
      <w:r w:rsidRPr="00941DD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شرکت مشاور سرمایه‌گذاری پرتو آفتاب کیان به عنوان مدیر صندوق</w:t>
      </w:r>
      <w:r w:rsidR="00924137">
        <w:rPr>
          <w:rFonts w:cs="B Nazanin" w:hint="cs"/>
          <w:sz w:val="24"/>
          <w:szCs w:val="24"/>
          <w:rtl/>
        </w:rPr>
        <w:t xml:space="preserve"> و دارنده واحدهای سرمایه</w:t>
      </w:r>
      <w:r w:rsidR="00924137">
        <w:rPr>
          <w:rFonts w:cs="B Nazanin"/>
          <w:sz w:val="24"/>
          <w:szCs w:val="24"/>
          <w:rtl/>
        </w:rPr>
        <w:softHyphen/>
      </w:r>
      <w:r w:rsidR="00924137">
        <w:rPr>
          <w:rFonts w:cs="B Nazanin" w:hint="cs"/>
          <w:sz w:val="24"/>
          <w:szCs w:val="24"/>
          <w:rtl/>
        </w:rPr>
        <w:t>گذاری ممتاز</w:t>
      </w:r>
      <w:r w:rsidR="00924137" w:rsidRPr="00941DD8">
        <w:rPr>
          <w:rFonts w:cs="B Nazanin" w:hint="cs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؛</w:t>
      </w:r>
    </w:p>
    <w:p w14:paraId="3FD16F09" w14:textId="4DA90F69" w:rsidR="002F0BFA" w:rsidRPr="00941DD8" w:rsidRDefault="002F0BFA" w:rsidP="00E42656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941DD8">
        <w:rPr>
          <w:rFonts w:cs="B Nazanin" w:hint="cs"/>
          <w:sz w:val="24"/>
          <w:szCs w:val="24"/>
          <w:rtl/>
        </w:rPr>
        <w:t>ناظراول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مجمع</w:t>
      </w:r>
      <w:r w:rsidRPr="00941DD8">
        <w:rPr>
          <w:rFonts w:cs="B Nazanin"/>
          <w:sz w:val="24"/>
          <w:szCs w:val="24"/>
          <w:rtl/>
        </w:rPr>
        <w:t xml:space="preserve">: </w:t>
      </w:r>
      <w:r w:rsidR="009C6714" w:rsidRPr="00941DD8">
        <w:rPr>
          <w:rFonts w:cs="B Nazanin" w:hint="cs"/>
          <w:sz w:val="24"/>
          <w:szCs w:val="24"/>
          <w:rtl/>
        </w:rPr>
        <w:t>سرکار</w:t>
      </w:r>
      <w:r w:rsidR="009C6714" w:rsidRPr="00941DD8">
        <w:rPr>
          <w:rFonts w:cs="B Nazanin"/>
          <w:sz w:val="24"/>
          <w:szCs w:val="24"/>
          <w:rtl/>
        </w:rPr>
        <w:t xml:space="preserve"> </w:t>
      </w:r>
      <w:r w:rsidR="009C6714" w:rsidRPr="00941DD8">
        <w:rPr>
          <w:rFonts w:cs="B Nazanin" w:hint="cs"/>
          <w:sz w:val="24"/>
          <w:szCs w:val="24"/>
          <w:rtl/>
        </w:rPr>
        <w:t>خانم</w:t>
      </w:r>
      <w:r w:rsidR="009C6714" w:rsidRPr="00941DD8">
        <w:rPr>
          <w:rFonts w:cs="B Nazanin"/>
          <w:sz w:val="24"/>
          <w:szCs w:val="24"/>
          <w:rtl/>
        </w:rPr>
        <w:t xml:space="preserve"> </w:t>
      </w:r>
      <w:r w:rsidR="009C6714">
        <w:rPr>
          <w:rFonts w:cs="B Nazanin" w:hint="cs"/>
          <w:sz w:val="24"/>
          <w:szCs w:val="24"/>
          <w:rtl/>
        </w:rPr>
        <w:t>المیرا نجف‌تومرا</w:t>
      </w:r>
      <w:r w:rsidR="002F2184">
        <w:rPr>
          <w:rFonts w:cs="B Nazanin" w:hint="cs"/>
          <w:sz w:val="24"/>
          <w:szCs w:val="24"/>
          <w:rtl/>
        </w:rPr>
        <w:t>ئی</w:t>
      </w:r>
      <w:r w:rsidRPr="00941DD8">
        <w:rPr>
          <w:rFonts w:cs="B Nazanin" w:hint="cs"/>
          <w:sz w:val="24"/>
          <w:szCs w:val="24"/>
          <w:rtl/>
        </w:rPr>
        <w:t>،</w:t>
      </w:r>
      <w:r w:rsidRPr="00941DD8">
        <w:rPr>
          <w:rFonts w:cs="B Nazanin"/>
          <w:sz w:val="24"/>
          <w:szCs w:val="24"/>
          <w:rtl/>
        </w:rPr>
        <w:t xml:space="preserve"> </w:t>
      </w:r>
      <w:r w:rsidR="00BB3FD6">
        <w:rPr>
          <w:rFonts w:cs="B Nazanin" w:hint="cs"/>
          <w:sz w:val="24"/>
          <w:szCs w:val="24"/>
          <w:rtl/>
        </w:rPr>
        <w:t xml:space="preserve">نماینده محترم شرکت </w:t>
      </w:r>
      <w:r w:rsidR="00BB3FD6" w:rsidRPr="00BB113A">
        <w:rPr>
          <w:rFonts w:ascii="Calibri" w:eastAsia="Times New Roman" w:hAnsi="Calibri" w:cs="B Nazanin" w:hint="cs"/>
          <w:color w:val="000000"/>
          <w:rtl/>
        </w:rPr>
        <w:t xml:space="preserve">گروه مالی </w:t>
      </w:r>
      <w:r w:rsidR="00BB3FD6">
        <w:rPr>
          <w:rFonts w:ascii="Calibri" w:eastAsia="Times New Roman" w:hAnsi="Calibri" w:cs="B Nazanin" w:hint="cs"/>
          <w:color w:val="000000"/>
          <w:rtl/>
        </w:rPr>
        <w:t xml:space="preserve">کیان </w:t>
      </w:r>
      <w:r w:rsidR="00BB3FD6" w:rsidRPr="00941DD8">
        <w:rPr>
          <w:rFonts w:cs="B Nazanin" w:hint="cs"/>
          <w:sz w:val="24"/>
          <w:szCs w:val="24"/>
          <w:rtl/>
        </w:rPr>
        <w:t>به</w:t>
      </w:r>
      <w:r w:rsidR="00BB3FD6" w:rsidRPr="00941DD8">
        <w:rPr>
          <w:rFonts w:cs="B Nazanin"/>
          <w:sz w:val="24"/>
          <w:szCs w:val="24"/>
          <w:rtl/>
        </w:rPr>
        <w:t xml:space="preserve"> </w:t>
      </w:r>
      <w:r w:rsidR="00BB3FD6" w:rsidRPr="00941DD8">
        <w:rPr>
          <w:rFonts w:cs="B Nazanin" w:hint="cs"/>
          <w:sz w:val="24"/>
          <w:szCs w:val="24"/>
          <w:rtl/>
        </w:rPr>
        <w:t>عنوان</w:t>
      </w:r>
      <w:r w:rsidR="00520722" w:rsidRPr="00941DD8">
        <w:rPr>
          <w:rFonts w:cs="B Nazanin"/>
          <w:sz w:val="24"/>
          <w:szCs w:val="24"/>
          <w:rtl/>
        </w:rPr>
        <w:t xml:space="preserve"> </w:t>
      </w:r>
      <w:r w:rsidR="00D5740D">
        <w:rPr>
          <w:rFonts w:cs="B Nazanin" w:hint="cs"/>
          <w:sz w:val="24"/>
          <w:szCs w:val="24"/>
          <w:rtl/>
        </w:rPr>
        <w:t>دارنده واحدهای سرمایه</w:t>
      </w:r>
      <w:r w:rsidR="00D5740D">
        <w:rPr>
          <w:rFonts w:cs="B Nazanin"/>
          <w:sz w:val="24"/>
          <w:szCs w:val="24"/>
          <w:rtl/>
        </w:rPr>
        <w:softHyphen/>
      </w:r>
      <w:r w:rsidR="00D5740D">
        <w:rPr>
          <w:rFonts w:cs="B Nazanin" w:hint="cs"/>
          <w:sz w:val="24"/>
          <w:szCs w:val="24"/>
          <w:rtl/>
        </w:rPr>
        <w:t>گذاری ممتاز</w:t>
      </w:r>
      <w:r w:rsidR="00DB3DD6">
        <w:rPr>
          <w:rFonts w:cs="B Nazanin" w:hint="cs"/>
          <w:sz w:val="24"/>
          <w:szCs w:val="24"/>
          <w:rtl/>
        </w:rPr>
        <w:t>؛</w:t>
      </w:r>
    </w:p>
    <w:p w14:paraId="609D8236" w14:textId="55102B76" w:rsidR="002F0BFA" w:rsidRPr="006F7A06" w:rsidRDefault="002F0BFA" w:rsidP="00167251">
      <w:pPr>
        <w:pStyle w:val="ListParagraph"/>
        <w:numPr>
          <w:ilvl w:val="0"/>
          <w:numId w:val="3"/>
        </w:numPr>
        <w:rPr>
          <w:rFonts w:cs="B Nazanin"/>
          <w:sz w:val="24"/>
          <w:szCs w:val="24"/>
          <w:rtl/>
        </w:rPr>
      </w:pPr>
      <w:r w:rsidRPr="006F7A06">
        <w:rPr>
          <w:rFonts w:cs="B Nazanin" w:hint="cs"/>
          <w:sz w:val="24"/>
          <w:szCs w:val="24"/>
          <w:rtl/>
        </w:rPr>
        <w:t>ناظردوم</w:t>
      </w:r>
      <w:r w:rsidRPr="006F7A06">
        <w:rPr>
          <w:rFonts w:cs="B Nazanin"/>
          <w:sz w:val="24"/>
          <w:szCs w:val="24"/>
          <w:rtl/>
        </w:rPr>
        <w:t xml:space="preserve"> </w:t>
      </w:r>
      <w:r w:rsidRPr="006F7A06">
        <w:rPr>
          <w:rFonts w:cs="B Nazanin" w:hint="cs"/>
          <w:sz w:val="24"/>
          <w:szCs w:val="24"/>
          <w:rtl/>
        </w:rPr>
        <w:t>مجمع</w:t>
      </w:r>
      <w:r w:rsidRPr="006F7A06">
        <w:rPr>
          <w:rFonts w:cs="B Nazanin"/>
          <w:sz w:val="24"/>
          <w:szCs w:val="24"/>
          <w:rtl/>
        </w:rPr>
        <w:t xml:space="preserve">: </w:t>
      </w:r>
      <w:r w:rsidR="00167251">
        <w:rPr>
          <w:rFonts w:cs="B Nazanin" w:hint="cs"/>
          <w:sz w:val="24"/>
          <w:szCs w:val="24"/>
          <w:rtl/>
        </w:rPr>
        <w:t>جناب آقای</w:t>
      </w:r>
      <w:r w:rsidR="006F7A06" w:rsidRPr="006F7A06">
        <w:rPr>
          <w:rFonts w:cs="B Nazanin"/>
          <w:sz w:val="24"/>
          <w:szCs w:val="24"/>
          <w:rtl/>
        </w:rPr>
        <w:t xml:space="preserve"> </w:t>
      </w:r>
      <w:r w:rsidR="00167251" w:rsidRPr="00167251">
        <w:rPr>
          <w:rFonts w:cs="B Nazanin" w:hint="cs"/>
          <w:sz w:val="24"/>
          <w:szCs w:val="24"/>
          <w:rtl/>
          <w:lang w:bidi="ar-SA"/>
        </w:rPr>
        <w:t>محراب نصرتی ابربکوه</w:t>
      </w:r>
      <w:r w:rsidR="00167251" w:rsidRPr="00167251">
        <w:rPr>
          <w:rFonts w:cs="B Nazanin" w:hint="eastAsia"/>
          <w:sz w:val="24"/>
          <w:szCs w:val="24"/>
          <w:rtl/>
        </w:rPr>
        <w:t xml:space="preserve"> </w:t>
      </w:r>
      <w:r w:rsidR="006F7A06" w:rsidRPr="006F7A06">
        <w:rPr>
          <w:rFonts w:cs="B Nazanin" w:hint="eastAsia"/>
          <w:sz w:val="24"/>
          <w:szCs w:val="24"/>
          <w:rtl/>
        </w:rPr>
        <w:t>،</w:t>
      </w:r>
      <w:r w:rsidR="006F7A06" w:rsidRPr="006F7A06">
        <w:rPr>
          <w:rFonts w:cs="B Nazanin"/>
          <w:sz w:val="24"/>
          <w:szCs w:val="24"/>
          <w:rtl/>
        </w:rPr>
        <w:t xml:space="preserve"> نما</w:t>
      </w:r>
      <w:r w:rsidR="006F7A06" w:rsidRPr="006F7A06">
        <w:rPr>
          <w:rFonts w:cs="B Nazanin" w:hint="cs"/>
          <w:sz w:val="24"/>
          <w:szCs w:val="24"/>
          <w:rtl/>
        </w:rPr>
        <w:t>ی</w:t>
      </w:r>
      <w:r w:rsidR="006F7A06" w:rsidRPr="006F7A06">
        <w:rPr>
          <w:rFonts w:cs="B Nazanin" w:hint="eastAsia"/>
          <w:sz w:val="24"/>
          <w:szCs w:val="24"/>
          <w:rtl/>
        </w:rPr>
        <w:t>نده</w:t>
      </w:r>
      <w:r w:rsidR="006F7A06" w:rsidRPr="006F7A06">
        <w:rPr>
          <w:rFonts w:cs="B Nazanin"/>
          <w:sz w:val="24"/>
          <w:szCs w:val="24"/>
          <w:rtl/>
        </w:rPr>
        <w:t xml:space="preserve"> محترم موسسه حسابرس</w:t>
      </w:r>
      <w:r w:rsidR="006F7A06" w:rsidRPr="006F7A06">
        <w:rPr>
          <w:rFonts w:cs="B Nazanin" w:hint="cs"/>
          <w:sz w:val="24"/>
          <w:szCs w:val="24"/>
          <w:rtl/>
        </w:rPr>
        <w:t>ی</w:t>
      </w:r>
      <w:r w:rsidR="006F7A06" w:rsidRPr="006F7A06">
        <w:rPr>
          <w:rFonts w:cs="B Nazanin"/>
          <w:sz w:val="24"/>
          <w:szCs w:val="24"/>
          <w:rtl/>
        </w:rPr>
        <w:t xml:space="preserve"> </w:t>
      </w:r>
      <w:r w:rsidR="002F2184">
        <w:rPr>
          <w:rFonts w:cs="B Nazanin" w:hint="cs"/>
          <w:sz w:val="24"/>
          <w:szCs w:val="24"/>
          <w:rtl/>
        </w:rPr>
        <w:t>و خدمات مدیریت رهیافت و همکاران</w:t>
      </w:r>
      <w:r w:rsidR="006F7A06" w:rsidRPr="006F7A06">
        <w:rPr>
          <w:rFonts w:cs="B Nazanin"/>
          <w:sz w:val="24"/>
          <w:szCs w:val="24"/>
          <w:rtl/>
        </w:rPr>
        <w:t xml:space="preserve"> به عنوان متول</w:t>
      </w:r>
      <w:r w:rsidR="006F7A06" w:rsidRPr="006F7A06">
        <w:rPr>
          <w:rFonts w:cs="B Nazanin" w:hint="cs"/>
          <w:sz w:val="24"/>
          <w:szCs w:val="24"/>
          <w:rtl/>
        </w:rPr>
        <w:t>ی</w:t>
      </w:r>
      <w:r w:rsidR="006F7A06" w:rsidRPr="00941DD8">
        <w:rPr>
          <w:rFonts w:cs="B Nazanin" w:hint="cs"/>
          <w:sz w:val="24"/>
          <w:szCs w:val="24"/>
          <w:rtl/>
        </w:rPr>
        <w:t>؛</w:t>
      </w:r>
    </w:p>
    <w:p w14:paraId="15993892" w14:textId="4AC2B7AB" w:rsidR="002F0BFA" w:rsidRPr="00941DD8" w:rsidRDefault="002F0BFA" w:rsidP="00E42656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941DD8">
        <w:rPr>
          <w:rFonts w:cs="B Nazanin" w:hint="cs"/>
          <w:sz w:val="24"/>
          <w:szCs w:val="24"/>
          <w:rtl/>
        </w:rPr>
        <w:t>دبیر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مجمع</w:t>
      </w:r>
      <w:r w:rsidRPr="00941DD8">
        <w:rPr>
          <w:rFonts w:cs="B Nazanin"/>
          <w:sz w:val="24"/>
          <w:szCs w:val="24"/>
          <w:rtl/>
        </w:rPr>
        <w:t xml:space="preserve">: </w:t>
      </w:r>
      <w:r w:rsidRPr="00941DD8">
        <w:rPr>
          <w:rFonts w:cs="B Nazanin" w:hint="cs"/>
          <w:sz w:val="24"/>
          <w:szCs w:val="24"/>
          <w:rtl/>
        </w:rPr>
        <w:t>سرکار</w:t>
      </w:r>
      <w:r w:rsidRPr="00941DD8">
        <w:rPr>
          <w:rFonts w:cs="B Nazanin"/>
          <w:sz w:val="24"/>
          <w:szCs w:val="24"/>
          <w:rtl/>
        </w:rPr>
        <w:t xml:space="preserve"> </w:t>
      </w:r>
      <w:r w:rsidRPr="00941DD8">
        <w:rPr>
          <w:rFonts w:cs="B Nazanin" w:hint="cs"/>
          <w:sz w:val="24"/>
          <w:szCs w:val="24"/>
          <w:rtl/>
        </w:rPr>
        <w:t>خانم</w:t>
      </w:r>
      <w:r w:rsidRPr="00941DD8">
        <w:rPr>
          <w:rFonts w:cs="B Nazanin"/>
          <w:sz w:val="24"/>
          <w:szCs w:val="24"/>
          <w:rtl/>
        </w:rPr>
        <w:t xml:space="preserve"> </w:t>
      </w:r>
      <w:r w:rsidR="001444FF">
        <w:rPr>
          <w:rFonts w:cs="B Nazanin" w:hint="cs"/>
          <w:sz w:val="24"/>
          <w:szCs w:val="24"/>
          <w:rtl/>
        </w:rPr>
        <w:t>فریبا</w:t>
      </w:r>
      <w:r w:rsidRPr="00941DD8">
        <w:rPr>
          <w:rFonts w:cs="B Nazanin"/>
          <w:sz w:val="24"/>
          <w:szCs w:val="24"/>
          <w:rtl/>
        </w:rPr>
        <w:t xml:space="preserve"> </w:t>
      </w:r>
      <w:r w:rsidR="001444FF">
        <w:rPr>
          <w:rFonts w:cs="B Nazanin" w:hint="cs"/>
          <w:sz w:val="24"/>
          <w:szCs w:val="24"/>
          <w:rtl/>
        </w:rPr>
        <w:t>عبدلی</w:t>
      </w:r>
      <w:r w:rsidR="004844E8">
        <w:rPr>
          <w:rFonts w:cs="B Nazanin" w:hint="cs"/>
          <w:sz w:val="24"/>
          <w:szCs w:val="24"/>
          <w:rtl/>
        </w:rPr>
        <w:t>‌حسین‌آبادی</w:t>
      </w:r>
    </w:p>
    <w:p w14:paraId="73F21B4D" w14:textId="77777777" w:rsidR="009D6134" w:rsidRPr="009D6134" w:rsidRDefault="009D6134" w:rsidP="009D6134">
      <w:pPr>
        <w:spacing w:after="0"/>
        <w:jc w:val="both"/>
        <w:rPr>
          <w:rFonts w:cs="B Nazanin"/>
          <w:b/>
          <w:bCs/>
          <w:sz w:val="24"/>
          <w:szCs w:val="24"/>
        </w:rPr>
      </w:pPr>
    </w:p>
    <w:p w14:paraId="779A6F9A" w14:textId="56897FA1" w:rsidR="006F4CEE" w:rsidRPr="00B671F9" w:rsidRDefault="006F4CEE" w:rsidP="00E42656">
      <w:pPr>
        <w:pStyle w:val="ListParagraph"/>
        <w:numPr>
          <w:ilvl w:val="0"/>
          <w:numId w:val="1"/>
        </w:numPr>
        <w:ind w:left="237"/>
        <w:jc w:val="both"/>
        <w:rPr>
          <w:rFonts w:cs="B Nazanin"/>
          <w:b/>
          <w:bCs/>
          <w:sz w:val="24"/>
          <w:szCs w:val="24"/>
          <w:rtl/>
        </w:rPr>
      </w:pPr>
      <w:r w:rsidRPr="00B671F9">
        <w:rPr>
          <w:rFonts w:cs="B Nazanin" w:hint="cs"/>
          <w:b/>
          <w:bCs/>
          <w:sz w:val="24"/>
          <w:szCs w:val="24"/>
          <w:rtl/>
        </w:rPr>
        <w:t xml:space="preserve">دستور جلسه: </w:t>
      </w:r>
    </w:p>
    <w:p w14:paraId="600BA137" w14:textId="72DF1BB6" w:rsidR="00337F47" w:rsidRPr="00337F47" w:rsidRDefault="00D9610E" w:rsidP="00337F47">
      <w:pPr>
        <w:pStyle w:val="ListParagraph"/>
        <w:jc w:val="both"/>
        <w:rPr>
          <w:rFonts w:cs="B Nazanin"/>
          <w:sz w:val="24"/>
          <w:szCs w:val="24"/>
        </w:rPr>
      </w:pPr>
      <w:r w:rsidRPr="001D4407">
        <w:rPr>
          <w:rFonts w:cs="B Nazanin" w:hint="cs"/>
          <w:sz w:val="24"/>
          <w:szCs w:val="24"/>
          <w:rtl/>
        </w:rPr>
        <w:t xml:space="preserve">دبیر مجمع دستور </w:t>
      </w:r>
      <w:r w:rsidR="00B671F9">
        <w:rPr>
          <w:rFonts w:cs="B Nazanin" w:hint="cs"/>
          <w:sz w:val="24"/>
          <w:szCs w:val="24"/>
          <w:rtl/>
        </w:rPr>
        <w:t xml:space="preserve">جلسه </w:t>
      </w:r>
      <w:r w:rsidRPr="001D4407">
        <w:rPr>
          <w:rFonts w:cs="B Nazanin" w:hint="cs"/>
          <w:sz w:val="24"/>
          <w:szCs w:val="24"/>
          <w:rtl/>
        </w:rPr>
        <w:t>را به شرح زیر قرائت نمود.</w:t>
      </w:r>
      <w:bookmarkStart w:id="1" w:name="_Hlk98157624"/>
    </w:p>
    <w:bookmarkEnd w:id="1"/>
    <w:p w14:paraId="2EC83A2C" w14:textId="77777777" w:rsidR="001C6B73" w:rsidRPr="001C6B73" w:rsidRDefault="001C6B73" w:rsidP="001C6B73">
      <w:pPr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1C6B73">
        <w:rPr>
          <w:rFonts w:cs="B Nazanin" w:hint="cs"/>
          <w:sz w:val="24"/>
          <w:szCs w:val="24"/>
          <w:rtl/>
        </w:rPr>
        <w:t>تصمیم</w:t>
      </w:r>
      <w:r w:rsidRPr="001C6B73">
        <w:rPr>
          <w:rFonts w:cs="B Nazanin"/>
          <w:sz w:val="24"/>
          <w:szCs w:val="24"/>
          <w:rtl/>
        </w:rPr>
        <w:softHyphen/>
      </w:r>
      <w:r w:rsidRPr="001C6B73">
        <w:rPr>
          <w:rFonts w:cs="B Nazanin" w:hint="cs"/>
          <w:sz w:val="24"/>
          <w:szCs w:val="24"/>
          <w:rtl/>
        </w:rPr>
        <w:t xml:space="preserve">گیری </w:t>
      </w:r>
      <w:r w:rsidRPr="001C6B73">
        <w:rPr>
          <w:rFonts w:cs="B Nazanin"/>
          <w:sz w:val="24"/>
          <w:szCs w:val="24"/>
          <w:rtl/>
        </w:rPr>
        <w:t>در خصوص تغ</w:t>
      </w:r>
      <w:r w:rsidRPr="001C6B73">
        <w:rPr>
          <w:rFonts w:cs="B Nazanin" w:hint="cs"/>
          <w:sz w:val="24"/>
          <w:szCs w:val="24"/>
          <w:rtl/>
        </w:rPr>
        <w:t>یی</w:t>
      </w:r>
      <w:r w:rsidRPr="001C6B73">
        <w:rPr>
          <w:rFonts w:cs="B Nazanin" w:hint="eastAsia"/>
          <w:sz w:val="24"/>
          <w:szCs w:val="24"/>
          <w:rtl/>
        </w:rPr>
        <w:t>ر</w:t>
      </w:r>
      <w:r w:rsidRPr="001C6B73">
        <w:rPr>
          <w:rFonts w:cs="B Nazanin"/>
          <w:sz w:val="24"/>
          <w:szCs w:val="24"/>
          <w:rtl/>
        </w:rPr>
        <w:t xml:space="preserve"> حق</w:t>
      </w:r>
      <w:r w:rsidRPr="001C6B73">
        <w:rPr>
          <w:rFonts w:cs="B Nazanin" w:hint="cs"/>
          <w:sz w:val="24"/>
          <w:szCs w:val="24"/>
          <w:rtl/>
        </w:rPr>
        <w:t>‌</w:t>
      </w:r>
      <w:r w:rsidRPr="001C6B73">
        <w:rPr>
          <w:rFonts w:cs="B Nazanin"/>
          <w:sz w:val="24"/>
          <w:szCs w:val="24"/>
          <w:rtl/>
        </w:rPr>
        <w:t>الزحمه حسابرس</w:t>
      </w:r>
      <w:r w:rsidRPr="001C6B73">
        <w:rPr>
          <w:rFonts w:cs="B Nazanin" w:hint="cs"/>
          <w:sz w:val="24"/>
          <w:szCs w:val="24"/>
          <w:rtl/>
        </w:rPr>
        <w:t>؛</w:t>
      </w:r>
    </w:p>
    <w:p w14:paraId="526C8432" w14:textId="76E4B803" w:rsidR="001C6B73" w:rsidRDefault="001C6B73" w:rsidP="001C6B73">
      <w:pPr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1C6B73">
        <w:rPr>
          <w:rFonts w:cs="B Nazanin" w:hint="cs"/>
          <w:sz w:val="24"/>
          <w:szCs w:val="24"/>
          <w:rtl/>
        </w:rPr>
        <w:t>تصمیم</w:t>
      </w:r>
      <w:r w:rsidRPr="001C6B73">
        <w:rPr>
          <w:rFonts w:cs="B Nazanin"/>
          <w:sz w:val="24"/>
          <w:szCs w:val="24"/>
          <w:rtl/>
        </w:rPr>
        <w:softHyphen/>
      </w:r>
      <w:r w:rsidRPr="001C6B73">
        <w:rPr>
          <w:rFonts w:cs="B Nazanin" w:hint="cs"/>
          <w:sz w:val="24"/>
          <w:szCs w:val="24"/>
          <w:rtl/>
        </w:rPr>
        <w:t xml:space="preserve">گیری </w:t>
      </w:r>
      <w:r w:rsidRPr="001C6B73">
        <w:rPr>
          <w:rFonts w:cs="B Nazanin"/>
          <w:sz w:val="24"/>
          <w:szCs w:val="24"/>
          <w:rtl/>
        </w:rPr>
        <w:t>در خصوص تغ</w:t>
      </w:r>
      <w:r w:rsidRPr="001C6B73">
        <w:rPr>
          <w:rFonts w:cs="B Nazanin" w:hint="cs"/>
          <w:sz w:val="24"/>
          <w:szCs w:val="24"/>
          <w:rtl/>
        </w:rPr>
        <w:t>یی</w:t>
      </w:r>
      <w:r w:rsidRPr="001C6B73">
        <w:rPr>
          <w:rFonts w:cs="B Nazanin" w:hint="eastAsia"/>
          <w:sz w:val="24"/>
          <w:szCs w:val="24"/>
          <w:rtl/>
        </w:rPr>
        <w:t>ر</w:t>
      </w:r>
      <w:r w:rsidRPr="001C6B73">
        <w:rPr>
          <w:rFonts w:cs="B Nazanin"/>
          <w:sz w:val="24"/>
          <w:szCs w:val="24"/>
          <w:rtl/>
        </w:rPr>
        <w:t xml:space="preserve"> کارمزد متول</w:t>
      </w:r>
      <w:r w:rsidRPr="001C6B73">
        <w:rPr>
          <w:rFonts w:cs="B Nazanin" w:hint="cs"/>
          <w:sz w:val="24"/>
          <w:szCs w:val="24"/>
          <w:rtl/>
        </w:rPr>
        <w:t>ی؛</w:t>
      </w:r>
    </w:p>
    <w:p w14:paraId="3F743650" w14:textId="1E546A58" w:rsidR="001C6B73" w:rsidRDefault="001C6B73" w:rsidP="001C6B73">
      <w:pPr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سایر مو</w:t>
      </w:r>
      <w:r w:rsidR="003072BE">
        <w:rPr>
          <w:rFonts w:cs="B Nazanin" w:hint="cs"/>
          <w:sz w:val="24"/>
          <w:szCs w:val="24"/>
          <w:rtl/>
        </w:rPr>
        <w:t>ار</w:t>
      </w:r>
      <w:r>
        <w:rPr>
          <w:rFonts w:cs="B Nazanin" w:hint="cs"/>
          <w:sz w:val="24"/>
          <w:szCs w:val="24"/>
          <w:rtl/>
        </w:rPr>
        <w:t>د؛</w:t>
      </w:r>
    </w:p>
    <w:p w14:paraId="43A43F84" w14:textId="0F25816C" w:rsidR="00CF156B" w:rsidRDefault="00CF156B" w:rsidP="00CF156B">
      <w:pPr>
        <w:jc w:val="both"/>
        <w:rPr>
          <w:rFonts w:cs="B Nazanin"/>
          <w:sz w:val="24"/>
          <w:szCs w:val="24"/>
        </w:rPr>
      </w:pPr>
    </w:p>
    <w:p w14:paraId="2CE2D73D" w14:textId="77777777" w:rsidR="00CF156B" w:rsidRPr="001C6B73" w:rsidRDefault="00CF156B" w:rsidP="00CF156B">
      <w:pPr>
        <w:jc w:val="both"/>
        <w:rPr>
          <w:rFonts w:cs="B Nazanin"/>
          <w:sz w:val="24"/>
          <w:szCs w:val="24"/>
        </w:rPr>
      </w:pPr>
    </w:p>
    <w:p w14:paraId="1483B8E6" w14:textId="3F75B2FE" w:rsidR="00150D78" w:rsidRDefault="00150D78" w:rsidP="00150D78">
      <w:pPr>
        <w:ind w:left="95"/>
        <w:jc w:val="both"/>
        <w:rPr>
          <w:rFonts w:cs="B Nazanin"/>
          <w:b/>
          <w:bCs/>
          <w:sz w:val="24"/>
          <w:szCs w:val="24"/>
          <w:rtl/>
        </w:rPr>
      </w:pPr>
      <w:r w:rsidRPr="00107FCA">
        <w:rPr>
          <w:rFonts w:cs="B Nazanin" w:hint="cs"/>
          <w:b/>
          <w:bCs/>
          <w:sz w:val="24"/>
          <w:szCs w:val="24"/>
          <w:rtl/>
        </w:rPr>
        <w:t>د</w:t>
      </w:r>
      <w:r w:rsidRPr="00146BB9">
        <w:rPr>
          <w:rFonts w:cs="B Nazanin" w:hint="cs"/>
          <w:b/>
          <w:bCs/>
          <w:sz w:val="26"/>
          <w:szCs w:val="26"/>
          <w:rtl/>
        </w:rPr>
        <w:t xml:space="preserve">: </w:t>
      </w:r>
      <w:r w:rsidRPr="00107FCA">
        <w:rPr>
          <w:rFonts w:cs="B Nazanin" w:hint="cs"/>
          <w:b/>
          <w:bCs/>
          <w:sz w:val="24"/>
          <w:szCs w:val="24"/>
          <w:rtl/>
        </w:rPr>
        <w:t>مصوبات مجمع:</w:t>
      </w:r>
    </w:p>
    <w:p w14:paraId="21607E9C" w14:textId="52CC0D9E" w:rsidR="00E42656" w:rsidRDefault="00E42656" w:rsidP="001C6B73">
      <w:pPr>
        <w:pStyle w:val="ListParagraph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دارندگان واحدهای سرمایه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گذاری</w:t>
      </w:r>
      <w:r w:rsidRPr="005257E3">
        <w:rPr>
          <w:rFonts w:cs="B Nazanin"/>
          <w:sz w:val="26"/>
          <w:szCs w:val="26"/>
          <w:rtl/>
        </w:rPr>
        <w:t xml:space="preserve"> </w:t>
      </w:r>
      <w:r w:rsidRPr="005257E3">
        <w:rPr>
          <w:rFonts w:cs="B Nazanin" w:hint="cs"/>
          <w:sz w:val="26"/>
          <w:szCs w:val="26"/>
          <w:rtl/>
        </w:rPr>
        <w:t>ممتاز</w:t>
      </w:r>
      <w:r w:rsidRPr="005257E3">
        <w:rPr>
          <w:rFonts w:cs="B Nazanin"/>
          <w:sz w:val="26"/>
          <w:szCs w:val="26"/>
          <w:rtl/>
        </w:rPr>
        <w:t xml:space="preserve"> </w:t>
      </w:r>
      <w:r w:rsidRPr="005257E3">
        <w:rPr>
          <w:rFonts w:cs="B Nazanin" w:hint="cs"/>
          <w:sz w:val="26"/>
          <w:szCs w:val="26"/>
          <w:rtl/>
        </w:rPr>
        <w:t>صندوق</w:t>
      </w:r>
      <w:r w:rsidRPr="00557C43">
        <w:rPr>
          <w:rFonts w:cs="B Nazanin" w:hint="cs"/>
          <w:sz w:val="26"/>
          <w:szCs w:val="26"/>
          <w:rtl/>
        </w:rPr>
        <w:t xml:space="preserve"> پس از استماع دستور جلسه و بررسی موضوعات مطرح شده مربوطه، به اتفاق آراء موارد ذیل را تصویب نمودند:</w:t>
      </w:r>
    </w:p>
    <w:p w14:paraId="70772458" w14:textId="3C9D6239" w:rsidR="001C6B73" w:rsidRPr="000D6925" w:rsidRDefault="001C6B73" w:rsidP="001C6B73">
      <w:pPr>
        <w:pStyle w:val="ListParagraph"/>
        <w:numPr>
          <w:ilvl w:val="0"/>
          <w:numId w:val="5"/>
        </w:numPr>
        <w:spacing w:after="0"/>
        <w:jc w:val="both"/>
        <w:rPr>
          <w:rFonts w:cs="B Nazanin"/>
          <w:sz w:val="24"/>
          <w:szCs w:val="24"/>
        </w:rPr>
      </w:pPr>
      <w:r w:rsidRPr="003E040A">
        <w:rPr>
          <w:rFonts w:cs="B Nazanin"/>
          <w:sz w:val="24"/>
          <w:szCs w:val="24"/>
          <w:rtl/>
        </w:rPr>
        <w:t>حق</w:t>
      </w:r>
      <w:r>
        <w:rPr>
          <w:rFonts w:ascii="Cambria" w:hAnsi="Cambria" w:cs="Cambria" w:hint="cs"/>
          <w:sz w:val="24"/>
          <w:szCs w:val="24"/>
          <w:rtl/>
        </w:rPr>
        <w:t>‌</w:t>
      </w:r>
      <w:r w:rsidRPr="003E040A">
        <w:rPr>
          <w:rFonts w:cs="B Nazanin" w:hint="cs"/>
          <w:sz w:val="24"/>
          <w:szCs w:val="24"/>
          <w:rtl/>
        </w:rPr>
        <w:t>الزحمه</w:t>
      </w:r>
      <w:r w:rsidRPr="003E040A">
        <w:rPr>
          <w:rFonts w:cs="B Nazanin"/>
          <w:sz w:val="24"/>
          <w:szCs w:val="24"/>
          <w:rtl/>
        </w:rPr>
        <w:t xml:space="preserve"> </w:t>
      </w:r>
      <w:r w:rsidRPr="003E040A">
        <w:rPr>
          <w:rFonts w:cs="B Nazanin" w:hint="cs"/>
          <w:sz w:val="24"/>
          <w:szCs w:val="24"/>
          <w:rtl/>
        </w:rPr>
        <w:t>سالانه</w:t>
      </w:r>
      <w:r w:rsidRPr="003E040A">
        <w:rPr>
          <w:rFonts w:cs="B Nazanin"/>
          <w:sz w:val="24"/>
          <w:szCs w:val="24"/>
          <w:rtl/>
        </w:rPr>
        <w:t xml:space="preserve"> </w:t>
      </w:r>
      <w:r w:rsidRPr="003E040A">
        <w:rPr>
          <w:rFonts w:cs="B Nazanin" w:hint="cs"/>
          <w:sz w:val="24"/>
          <w:szCs w:val="24"/>
          <w:rtl/>
        </w:rPr>
        <w:t>حسابرس</w:t>
      </w:r>
      <w:r w:rsidRPr="003E040A">
        <w:rPr>
          <w:rFonts w:cs="B Nazanin"/>
          <w:sz w:val="24"/>
          <w:szCs w:val="24"/>
          <w:rtl/>
        </w:rPr>
        <w:t xml:space="preserve"> </w:t>
      </w:r>
      <w:r w:rsidRPr="003E040A">
        <w:rPr>
          <w:rFonts w:cs="B Nazanin" w:hint="cs"/>
          <w:sz w:val="24"/>
          <w:szCs w:val="24"/>
          <w:rtl/>
        </w:rPr>
        <w:t>صندوق</w:t>
      </w:r>
      <w:r w:rsidRPr="003E040A">
        <w:rPr>
          <w:rFonts w:cs="B Nazanin"/>
          <w:sz w:val="24"/>
          <w:szCs w:val="24"/>
          <w:rtl/>
        </w:rPr>
        <w:t xml:space="preserve"> (</w:t>
      </w:r>
      <w:r w:rsidRPr="00592093">
        <w:rPr>
          <w:rFonts w:cs="B Nazanin"/>
          <w:sz w:val="24"/>
          <w:szCs w:val="24"/>
          <w:rtl/>
        </w:rPr>
        <w:t xml:space="preserve">موسسه حسابرسي </w:t>
      </w:r>
      <w:r>
        <w:rPr>
          <w:rFonts w:cs="B Nazanin" w:hint="cs"/>
          <w:sz w:val="24"/>
          <w:szCs w:val="24"/>
          <w:rtl/>
        </w:rPr>
        <w:t>هوشیار ممیز</w:t>
      </w:r>
      <w:r w:rsidRPr="003E040A">
        <w:rPr>
          <w:rFonts w:cs="B Nazanin"/>
          <w:sz w:val="24"/>
          <w:szCs w:val="24"/>
          <w:rtl/>
        </w:rPr>
        <w:t xml:space="preserve">) </w:t>
      </w:r>
      <w:r w:rsidRPr="000D6925">
        <w:rPr>
          <w:rFonts w:cs="B Nazanin" w:hint="cs"/>
          <w:sz w:val="24"/>
          <w:szCs w:val="24"/>
          <w:rtl/>
        </w:rPr>
        <w:t>به شرح جدول زیر تغییر یافت:</w:t>
      </w:r>
    </w:p>
    <w:p w14:paraId="25BA3D21" w14:textId="77777777" w:rsidR="001C6B73" w:rsidRPr="0005094D" w:rsidRDefault="001C6B73" w:rsidP="001C6B73">
      <w:pPr>
        <w:spacing w:after="0"/>
        <w:jc w:val="both"/>
        <w:rPr>
          <w:rFonts w:cs="B Nazanin"/>
          <w:sz w:val="24"/>
          <w:szCs w:val="24"/>
        </w:rPr>
      </w:pPr>
    </w:p>
    <w:p w14:paraId="74C7E9E3" w14:textId="78406567" w:rsidR="001C6B73" w:rsidRDefault="001C6B73" w:rsidP="001C6B73">
      <w:pPr>
        <w:pStyle w:val="ListParagraph"/>
        <w:ind w:left="386"/>
        <w:jc w:val="both"/>
        <w:rPr>
          <w:rFonts w:cs="B Nazanin"/>
          <w:b/>
          <w:bCs/>
          <w:sz w:val="24"/>
          <w:szCs w:val="24"/>
          <w:rtl/>
        </w:rPr>
      </w:pPr>
      <w:r w:rsidRPr="009A38F3">
        <w:rPr>
          <w:rFonts w:cs="B Nazanin" w:hint="cs"/>
          <w:b/>
          <w:bCs/>
          <w:sz w:val="24"/>
          <w:szCs w:val="24"/>
          <w:rtl/>
        </w:rPr>
        <w:t xml:space="preserve">بند </w:t>
      </w:r>
      <w:r w:rsidR="003373D8">
        <w:rPr>
          <w:rFonts w:cs="B Nazanin" w:hint="cs"/>
          <w:b/>
          <w:bCs/>
          <w:sz w:val="24"/>
          <w:szCs w:val="24"/>
          <w:rtl/>
        </w:rPr>
        <w:t>9</w:t>
      </w:r>
      <w:r w:rsidRPr="009A38F3">
        <w:rPr>
          <w:rFonts w:cs="B Nazanin" w:hint="cs"/>
          <w:b/>
          <w:bCs/>
          <w:sz w:val="24"/>
          <w:szCs w:val="24"/>
          <w:rtl/>
        </w:rPr>
        <w:t>-</w:t>
      </w:r>
      <w:r w:rsidR="003373D8">
        <w:rPr>
          <w:rFonts w:cs="B Nazanin" w:hint="cs"/>
          <w:b/>
          <w:bCs/>
          <w:sz w:val="24"/>
          <w:szCs w:val="24"/>
          <w:rtl/>
        </w:rPr>
        <w:t>3</w:t>
      </w:r>
      <w:r w:rsidRPr="009A38F3">
        <w:rPr>
          <w:rFonts w:cs="B Nazanin" w:hint="cs"/>
          <w:b/>
          <w:bCs/>
          <w:sz w:val="24"/>
          <w:szCs w:val="24"/>
          <w:rtl/>
        </w:rPr>
        <w:t xml:space="preserve"> امیدنامه قبل از تغییرات:</w:t>
      </w:r>
    </w:p>
    <w:tbl>
      <w:tblPr>
        <w:bidiVisual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7159"/>
      </w:tblGrid>
      <w:tr w:rsidR="001C6B73" w:rsidRPr="00B846F8" w14:paraId="2E90E623" w14:textId="77777777" w:rsidTr="00576B81">
        <w:trPr>
          <w:trHeight w:val="28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4648D92" w14:textId="77777777" w:rsidR="001C6B73" w:rsidRPr="00B846F8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br w:type="page"/>
            </w: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br w:type="page"/>
              <w:t>عنوان هزینه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97E74B" w14:textId="77777777" w:rsidR="001C6B73" w:rsidRPr="00B846F8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شرح نحوة محاسبة هزینه</w:t>
            </w:r>
          </w:p>
        </w:tc>
      </w:tr>
      <w:tr w:rsidR="001C6B73" w:rsidRPr="00B846F8" w14:paraId="7A949A65" w14:textId="77777777" w:rsidTr="00576B81">
        <w:trPr>
          <w:trHeight w:val="58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7E8" w14:textId="77777777" w:rsidR="001C6B73" w:rsidRPr="00F22D1B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ar-SA"/>
              </w:rPr>
            </w:pP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>حق</w:t>
            </w:r>
            <w:r>
              <w:rPr>
                <w:rFonts w:ascii="Cambria" w:eastAsia="Times New Roman" w:hAnsi="Cambria" w:cs="Cambria" w:hint="cs"/>
                <w:rtl/>
                <w:lang w:bidi="ar-SA"/>
              </w:rPr>
              <w:t>‌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الزحمه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حسابرس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24EE" w14:textId="58E6A779" w:rsidR="001C6B73" w:rsidRPr="00F22D1B" w:rsidRDefault="001C6B73" w:rsidP="00576B81">
            <w:pPr>
              <w:spacing w:after="0" w:line="240" w:lineRule="auto"/>
              <w:rPr>
                <w:rFonts w:ascii="Times New Roman" w:eastAsia="Times New Roman" w:hAnsi="Times New Roman" w:cs="B Nazanin"/>
                <w:lang w:bidi="ar-SA"/>
              </w:rPr>
            </w:pP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مبلغ ثابت </w:t>
            </w:r>
            <w:r w:rsidR="00777A9F">
              <w:rPr>
                <w:rFonts w:ascii="Times New Roman" w:eastAsia="Times New Roman" w:hAnsi="Times New Roman" w:cs="B Nazanin"/>
                <w:lang w:bidi="ar-SA"/>
              </w:rPr>
              <w:t>900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م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3E040A">
              <w:rPr>
                <w:rFonts w:ascii="Times New Roman" w:eastAsia="Times New Roman" w:hAnsi="Times New Roman" w:cs="B Nazanin" w:hint="eastAsia"/>
                <w:rtl/>
                <w:lang w:bidi="ar-SA"/>
              </w:rPr>
              <w:t>ل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3E040A">
              <w:rPr>
                <w:rFonts w:ascii="Times New Roman" w:eastAsia="Times New Roman" w:hAnsi="Times New Roman" w:cs="B Nazanin" w:hint="eastAsia"/>
                <w:rtl/>
                <w:lang w:bidi="ar-SA"/>
              </w:rPr>
              <w:t>ون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ر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3E040A">
              <w:rPr>
                <w:rFonts w:ascii="Times New Roman" w:eastAsia="Times New Roman" w:hAnsi="Times New Roman" w:cs="B Nazanin" w:hint="eastAsia"/>
                <w:rtl/>
                <w:lang w:bidi="ar-SA"/>
              </w:rPr>
              <w:t>ال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به ازا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هر سال مال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</w:p>
        </w:tc>
      </w:tr>
    </w:tbl>
    <w:p w14:paraId="31F41006" w14:textId="77777777" w:rsidR="001C6B73" w:rsidRDefault="001C6B73" w:rsidP="001C6B73">
      <w:pPr>
        <w:spacing w:after="0"/>
        <w:ind w:left="379"/>
        <w:jc w:val="both"/>
        <w:rPr>
          <w:rFonts w:cs="B Nazanin"/>
          <w:b/>
          <w:bCs/>
          <w:sz w:val="24"/>
          <w:szCs w:val="24"/>
          <w:rtl/>
        </w:rPr>
      </w:pPr>
    </w:p>
    <w:p w14:paraId="7B178F6A" w14:textId="45C1607F" w:rsidR="001C6B73" w:rsidRDefault="001C6B73" w:rsidP="001C6B73">
      <w:pPr>
        <w:ind w:left="379"/>
        <w:jc w:val="both"/>
        <w:rPr>
          <w:rFonts w:cs="B Nazanin"/>
          <w:b/>
          <w:bCs/>
          <w:sz w:val="24"/>
          <w:szCs w:val="24"/>
          <w:rtl/>
        </w:rPr>
      </w:pPr>
      <w:r w:rsidRPr="00D10724">
        <w:rPr>
          <w:rFonts w:cs="B Nazanin" w:hint="cs"/>
          <w:b/>
          <w:bCs/>
          <w:sz w:val="24"/>
          <w:szCs w:val="24"/>
          <w:rtl/>
        </w:rPr>
        <w:t xml:space="preserve">بند </w:t>
      </w:r>
      <w:r w:rsidR="003373D8">
        <w:rPr>
          <w:rFonts w:cs="B Nazanin" w:hint="cs"/>
          <w:b/>
          <w:bCs/>
          <w:sz w:val="24"/>
          <w:szCs w:val="24"/>
          <w:rtl/>
        </w:rPr>
        <w:t>9</w:t>
      </w:r>
      <w:r w:rsidRPr="00D10724">
        <w:rPr>
          <w:rFonts w:cs="B Nazanin" w:hint="cs"/>
          <w:b/>
          <w:bCs/>
          <w:sz w:val="24"/>
          <w:szCs w:val="24"/>
          <w:rtl/>
        </w:rPr>
        <w:t>-</w:t>
      </w:r>
      <w:r w:rsidR="003373D8">
        <w:rPr>
          <w:rFonts w:cs="B Nazanin" w:hint="cs"/>
          <w:b/>
          <w:bCs/>
          <w:sz w:val="24"/>
          <w:szCs w:val="24"/>
          <w:rtl/>
        </w:rPr>
        <w:t>3</w:t>
      </w:r>
      <w:r w:rsidRPr="00D10724">
        <w:rPr>
          <w:rFonts w:cs="B Nazanin" w:hint="cs"/>
          <w:b/>
          <w:bCs/>
          <w:sz w:val="24"/>
          <w:szCs w:val="24"/>
          <w:rtl/>
        </w:rPr>
        <w:t xml:space="preserve"> امیدنامه بعد از تغییرات:</w:t>
      </w:r>
    </w:p>
    <w:tbl>
      <w:tblPr>
        <w:bidiVisual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7159"/>
      </w:tblGrid>
      <w:tr w:rsidR="001C6B73" w:rsidRPr="00B846F8" w14:paraId="7BE931D0" w14:textId="77777777" w:rsidTr="00576B81">
        <w:trPr>
          <w:trHeight w:val="28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1E5E286" w14:textId="77777777" w:rsidR="001C6B73" w:rsidRPr="00B846F8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br w:type="page"/>
            </w: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br w:type="page"/>
              <w:t>عنوان هزینه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B3002D2" w14:textId="77777777" w:rsidR="001C6B73" w:rsidRPr="00B846F8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شرح نحوة محاسبة هزینه</w:t>
            </w:r>
          </w:p>
        </w:tc>
      </w:tr>
      <w:tr w:rsidR="001C6B73" w:rsidRPr="00B846F8" w14:paraId="35E889E4" w14:textId="77777777" w:rsidTr="00576B81">
        <w:trPr>
          <w:trHeight w:val="58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FEC2" w14:textId="77777777" w:rsidR="001C6B73" w:rsidRPr="00F22D1B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ar-SA"/>
              </w:rPr>
            </w:pP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>حق</w:t>
            </w:r>
            <w:r>
              <w:rPr>
                <w:rFonts w:ascii="Cambria" w:eastAsia="Times New Roman" w:hAnsi="Cambria" w:cs="Cambria" w:hint="cs"/>
                <w:rtl/>
                <w:lang w:bidi="ar-SA"/>
              </w:rPr>
              <w:t>‌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الزحمه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حسابرس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E9B" w14:textId="37B0867A" w:rsidR="001C6B73" w:rsidRPr="00F22D1B" w:rsidRDefault="001C6B73" w:rsidP="00576B81">
            <w:pPr>
              <w:spacing w:after="0" w:line="240" w:lineRule="auto"/>
              <w:rPr>
                <w:rFonts w:ascii="Times New Roman" w:eastAsia="Times New Roman" w:hAnsi="Times New Roman" w:cs="B Nazanin"/>
                <w:lang w:bidi="ar-SA"/>
              </w:rPr>
            </w:pP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مبلغ ثابت </w:t>
            </w:r>
            <w:r w:rsidR="00777A9F">
              <w:rPr>
                <w:rFonts w:ascii="Times New Roman" w:eastAsia="Times New Roman" w:hAnsi="Times New Roman" w:cs="B Nazanin"/>
                <w:lang w:bidi="ar-SA"/>
              </w:rPr>
              <w:t>1.400</w:t>
            </w:r>
            <w:r w:rsidRPr="00A21E39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م</w:t>
            </w:r>
            <w:r w:rsidRPr="00A21E39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21E39">
              <w:rPr>
                <w:rFonts w:ascii="Times New Roman" w:eastAsia="Times New Roman" w:hAnsi="Times New Roman" w:cs="B Nazanin" w:hint="eastAsia"/>
                <w:rtl/>
                <w:lang w:bidi="ar-SA"/>
              </w:rPr>
              <w:t>ل</w:t>
            </w:r>
            <w:r w:rsidRPr="00A21E39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21E39">
              <w:rPr>
                <w:rFonts w:ascii="Times New Roman" w:eastAsia="Times New Roman" w:hAnsi="Times New Roman" w:cs="B Nazanin" w:hint="eastAsia"/>
                <w:rtl/>
                <w:lang w:bidi="ar-SA"/>
              </w:rPr>
              <w:t>ون</w:t>
            </w:r>
            <w:r w:rsidRPr="00A21E39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ر</w:t>
            </w:r>
            <w:r w:rsidRPr="00A21E39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21E39">
              <w:rPr>
                <w:rFonts w:ascii="Times New Roman" w:eastAsia="Times New Roman" w:hAnsi="Times New Roman" w:cs="B Nazanin" w:hint="eastAsia"/>
                <w:rtl/>
                <w:lang w:bidi="ar-SA"/>
              </w:rPr>
              <w:t>ال</w:t>
            </w:r>
            <w:r w:rsidRPr="00A21E39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به ازا</w:t>
            </w:r>
            <w:r w:rsidRPr="00A21E39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21E39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هر سال مال</w:t>
            </w:r>
            <w:r w:rsidRPr="00A21E39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</w:p>
        </w:tc>
      </w:tr>
    </w:tbl>
    <w:p w14:paraId="34FEB18B" w14:textId="77777777" w:rsidR="001C6B73" w:rsidRDefault="001C6B73" w:rsidP="001C6B73">
      <w:pPr>
        <w:jc w:val="both"/>
        <w:rPr>
          <w:rFonts w:cs="B Nazanin"/>
          <w:sz w:val="24"/>
          <w:szCs w:val="24"/>
          <w:rtl/>
        </w:rPr>
      </w:pPr>
    </w:p>
    <w:p w14:paraId="29EDE070" w14:textId="77777777" w:rsidR="001C6B73" w:rsidRDefault="001C6B73" w:rsidP="001C6B73">
      <w:pPr>
        <w:jc w:val="both"/>
        <w:rPr>
          <w:rFonts w:cs="B Nazanin"/>
          <w:sz w:val="24"/>
          <w:szCs w:val="24"/>
          <w:rtl/>
        </w:rPr>
      </w:pPr>
    </w:p>
    <w:p w14:paraId="25C7F258" w14:textId="706F5B70" w:rsidR="001C6B73" w:rsidRPr="000D6925" w:rsidRDefault="001C6B73" w:rsidP="001C6B73">
      <w:pPr>
        <w:pStyle w:val="ListParagraph"/>
        <w:numPr>
          <w:ilvl w:val="0"/>
          <w:numId w:val="5"/>
        </w:numPr>
        <w:spacing w:after="0"/>
        <w:jc w:val="both"/>
        <w:rPr>
          <w:rFonts w:cs="B Nazanin"/>
          <w:sz w:val="24"/>
          <w:szCs w:val="24"/>
        </w:rPr>
      </w:pPr>
      <w:r w:rsidRPr="00406F3A">
        <w:rPr>
          <w:rFonts w:cs="B Nazanin"/>
          <w:sz w:val="24"/>
          <w:szCs w:val="24"/>
          <w:rtl/>
        </w:rPr>
        <w:t>کارمزد متول</w:t>
      </w:r>
      <w:r w:rsidRPr="00406F3A">
        <w:rPr>
          <w:rFonts w:cs="B Nazanin" w:hint="cs"/>
          <w:sz w:val="24"/>
          <w:szCs w:val="24"/>
          <w:rtl/>
        </w:rPr>
        <w:t>ی</w:t>
      </w:r>
      <w:r w:rsidRPr="00406F3A">
        <w:rPr>
          <w:rFonts w:cs="B Nazanin"/>
          <w:sz w:val="24"/>
          <w:szCs w:val="24"/>
          <w:rtl/>
        </w:rPr>
        <w:t xml:space="preserve"> صندوق (موسسه حسابرس</w:t>
      </w:r>
      <w:r w:rsidRPr="00406F3A">
        <w:rPr>
          <w:rFonts w:cs="B Nazanin" w:hint="cs"/>
          <w:sz w:val="24"/>
          <w:szCs w:val="24"/>
          <w:rtl/>
        </w:rPr>
        <w:t>ی</w:t>
      </w:r>
      <w:r w:rsidRPr="00406F3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رهیافت و همکاران</w:t>
      </w:r>
      <w:r w:rsidRPr="00406F3A">
        <w:rPr>
          <w:rFonts w:cs="B Nazanin"/>
          <w:sz w:val="24"/>
          <w:szCs w:val="24"/>
          <w:rtl/>
        </w:rPr>
        <w:t xml:space="preserve">) </w:t>
      </w:r>
      <w:r w:rsidRPr="000D6925">
        <w:rPr>
          <w:rFonts w:cs="B Nazanin" w:hint="cs"/>
          <w:sz w:val="24"/>
          <w:szCs w:val="24"/>
          <w:rtl/>
        </w:rPr>
        <w:t>به شرح جدول زیر تغییر یافت:</w:t>
      </w:r>
    </w:p>
    <w:p w14:paraId="02A8E2A7" w14:textId="77777777" w:rsidR="001C6B73" w:rsidRPr="0005094D" w:rsidRDefault="001C6B73" w:rsidP="001C6B73">
      <w:pPr>
        <w:spacing w:after="0"/>
        <w:jc w:val="both"/>
        <w:rPr>
          <w:rFonts w:cs="B Nazanin"/>
          <w:sz w:val="24"/>
          <w:szCs w:val="24"/>
        </w:rPr>
      </w:pPr>
    </w:p>
    <w:p w14:paraId="240BDB7D" w14:textId="053D8614" w:rsidR="001C6B73" w:rsidRDefault="001C6B73" w:rsidP="001C6B73">
      <w:pPr>
        <w:pStyle w:val="ListParagraph"/>
        <w:ind w:left="386"/>
        <w:jc w:val="both"/>
        <w:rPr>
          <w:rFonts w:cs="B Nazanin"/>
          <w:b/>
          <w:bCs/>
          <w:sz w:val="24"/>
          <w:szCs w:val="24"/>
          <w:rtl/>
        </w:rPr>
      </w:pPr>
      <w:r w:rsidRPr="009A38F3">
        <w:rPr>
          <w:rFonts w:cs="B Nazanin" w:hint="cs"/>
          <w:b/>
          <w:bCs/>
          <w:sz w:val="24"/>
          <w:szCs w:val="24"/>
          <w:rtl/>
        </w:rPr>
        <w:t xml:space="preserve">بند </w:t>
      </w:r>
      <w:r w:rsidR="003373D8">
        <w:rPr>
          <w:rFonts w:cs="B Nazanin" w:hint="cs"/>
          <w:b/>
          <w:bCs/>
          <w:sz w:val="24"/>
          <w:szCs w:val="24"/>
          <w:rtl/>
        </w:rPr>
        <w:t>9</w:t>
      </w:r>
      <w:r w:rsidRPr="009A38F3">
        <w:rPr>
          <w:rFonts w:cs="B Nazanin" w:hint="cs"/>
          <w:b/>
          <w:bCs/>
          <w:sz w:val="24"/>
          <w:szCs w:val="24"/>
          <w:rtl/>
        </w:rPr>
        <w:t>-</w:t>
      </w:r>
      <w:r w:rsidR="003373D8">
        <w:rPr>
          <w:rFonts w:cs="B Nazanin" w:hint="cs"/>
          <w:b/>
          <w:bCs/>
          <w:sz w:val="24"/>
          <w:szCs w:val="24"/>
          <w:rtl/>
        </w:rPr>
        <w:t>3</w:t>
      </w:r>
      <w:r w:rsidRPr="009A38F3">
        <w:rPr>
          <w:rFonts w:cs="B Nazanin" w:hint="cs"/>
          <w:b/>
          <w:bCs/>
          <w:sz w:val="24"/>
          <w:szCs w:val="24"/>
          <w:rtl/>
        </w:rPr>
        <w:t xml:space="preserve"> امیدنامه قبل از تغییرات:</w:t>
      </w:r>
    </w:p>
    <w:tbl>
      <w:tblPr>
        <w:bidiVisual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7159"/>
      </w:tblGrid>
      <w:tr w:rsidR="001C6B73" w:rsidRPr="00B846F8" w14:paraId="254D74A5" w14:textId="77777777" w:rsidTr="00576B81">
        <w:trPr>
          <w:trHeight w:val="28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5F01470" w14:textId="77777777" w:rsidR="001C6B73" w:rsidRPr="00B846F8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br w:type="page"/>
            </w: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br w:type="page"/>
              <w:t>عنوان هزینه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64D0F37" w14:textId="77777777" w:rsidR="001C6B73" w:rsidRPr="00B846F8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شرح نحوة محاسبة هزینه</w:t>
            </w:r>
          </w:p>
        </w:tc>
      </w:tr>
      <w:tr w:rsidR="001C6B73" w:rsidRPr="00B846F8" w14:paraId="17FE45B0" w14:textId="77777777" w:rsidTr="00576B81">
        <w:trPr>
          <w:trHeight w:val="58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923E" w14:textId="77777777" w:rsidR="001C6B73" w:rsidRPr="00F22D1B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ar-SA"/>
              </w:rPr>
            </w:pP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>کارمزد متول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2620" w14:textId="359E3C3A" w:rsidR="001C6B73" w:rsidRPr="00F22D1B" w:rsidRDefault="001C6B73" w:rsidP="00576B81">
            <w:pPr>
              <w:spacing w:after="0" w:line="240" w:lineRule="auto"/>
              <w:rPr>
                <w:rFonts w:ascii="Times New Roman" w:eastAsia="Times New Roman" w:hAnsi="Times New Roman" w:cs="B Nazanin"/>
                <w:lang w:bidi="ar-SA"/>
              </w:rPr>
            </w:pPr>
            <w:r>
              <w:rPr>
                <w:rFonts w:ascii="Times New Roman" w:eastAsia="Times New Roman" w:hAnsi="Times New Roman" w:cs="B Nazanin"/>
                <w:rtl/>
                <w:lang w:bidi="ar-SA"/>
              </w:rPr>
              <w:t>سالانه</w:t>
            </w:r>
            <w:r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5</w:t>
            </w:r>
            <w:r w:rsidR="00860C86">
              <w:rPr>
                <w:rFonts w:ascii="Times New Roman" w:eastAsia="Times New Roman" w:hAnsi="Times New Roman" w:cs="B Nazanin"/>
                <w:lang w:bidi="ar-SA"/>
              </w:rPr>
              <w:t>00</w:t>
            </w:r>
            <w:r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/0 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>از متوسط روزانه ارزش خالص دارا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یی‌</w:t>
            </w:r>
            <w:r w:rsidRPr="003E040A">
              <w:rPr>
                <w:rFonts w:ascii="Times New Roman" w:eastAsia="Times New Roman" w:hAnsi="Times New Roman" w:cs="B Nazanin" w:hint="eastAsia"/>
                <w:rtl/>
                <w:lang w:bidi="ar-SA"/>
              </w:rPr>
              <w:t>ها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صندوق که سالانه حداقل </w:t>
            </w:r>
            <w:r w:rsidR="00777A9F">
              <w:rPr>
                <w:rFonts w:ascii="Times New Roman" w:eastAsia="Times New Roman" w:hAnsi="Times New Roman" w:cs="B Nazanin"/>
                <w:lang w:bidi="ar-SA"/>
              </w:rPr>
              <w:t>8</w:t>
            </w:r>
            <w:r w:rsidR="00BF1509">
              <w:rPr>
                <w:rFonts w:ascii="Times New Roman" w:eastAsia="Times New Roman" w:hAnsi="Times New Roman" w:cs="B Nazanin"/>
                <w:lang w:bidi="ar-SA"/>
              </w:rPr>
              <w:t>00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م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3E040A">
              <w:rPr>
                <w:rFonts w:ascii="Times New Roman" w:eastAsia="Times New Roman" w:hAnsi="Times New Roman" w:cs="B Nazanin" w:hint="eastAsia"/>
                <w:rtl/>
                <w:lang w:bidi="ar-SA"/>
              </w:rPr>
              <w:t>ل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3E040A">
              <w:rPr>
                <w:rFonts w:ascii="Times New Roman" w:eastAsia="Times New Roman" w:hAnsi="Times New Roman" w:cs="B Nazanin" w:hint="eastAsia"/>
                <w:rtl/>
                <w:lang w:bidi="ar-SA"/>
              </w:rPr>
              <w:t>ون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ر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3E040A">
              <w:rPr>
                <w:rFonts w:ascii="Times New Roman" w:eastAsia="Times New Roman" w:hAnsi="Times New Roman" w:cs="B Nazanin" w:hint="eastAsia"/>
                <w:rtl/>
                <w:lang w:bidi="ar-SA"/>
              </w:rPr>
              <w:t>ال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و حداکثر </w:t>
            </w:r>
            <w:r w:rsidR="00777A9F">
              <w:rPr>
                <w:rFonts w:ascii="Times New Roman" w:eastAsia="Times New Roman" w:hAnsi="Times New Roman" w:cs="B Nazanin"/>
                <w:lang w:bidi="ar-SA"/>
              </w:rPr>
              <w:t>1.0</w:t>
            </w:r>
            <w:r w:rsidR="00BF1509">
              <w:rPr>
                <w:rFonts w:ascii="Times New Roman" w:eastAsia="Times New Roman" w:hAnsi="Times New Roman" w:cs="B Nazanin"/>
                <w:lang w:bidi="ar-SA"/>
              </w:rPr>
              <w:t>00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49280F">
              <w:rPr>
                <w:rFonts w:ascii="Times New Roman" w:eastAsia="Times New Roman" w:hAnsi="Times New Roman" w:cs="B Nazanin"/>
                <w:rtl/>
                <w:lang w:bidi="ar-SA"/>
              </w:rPr>
              <w:t>م</w:t>
            </w:r>
            <w:r w:rsidRPr="0049280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49280F">
              <w:rPr>
                <w:rFonts w:ascii="Times New Roman" w:eastAsia="Times New Roman" w:hAnsi="Times New Roman" w:cs="B Nazanin" w:hint="eastAsia"/>
                <w:rtl/>
                <w:lang w:bidi="ar-SA"/>
              </w:rPr>
              <w:t>ل</w:t>
            </w:r>
            <w:r w:rsidRPr="0049280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49280F">
              <w:rPr>
                <w:rFonts w:ascii="Times New Roman" w:eastAsia="Times New Roman" w:hAnsi="Times New Roman" w:cs="B Nazanin" w:hint="eastAsia"/>
                <w:rtl/>
                <w:lang w:bidi="ar-SA"/>
              </w:rPr>
              <w:t>ون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ر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3E040A">
              <w:rPr>
                <w:rFonts w:ascii="Times New Roman" w:eastAsia="Times New Roman" w:hAnsi="Times New Roman" w:cs="B Nazanin" w:hint="eastAsia"/>
                <w:rtl/>
                <w:lang w:bidi="ar-SA"/>
              </w:rPr>
              <w:t>ال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خواهد بود.</w:t>
            </w:r>
          </w:p>
        </w:tc>
      </w:tr>
    </w:tbl>
    <w:p w14:paraId="10C41CEC" w14:textId="77777777" w:rsidR="001C6B73" w:rsidRDefault="001C6B73" w:rsidP="001C6B73">
      <w:pPr>
        <w:spacing w:after="0"/>
        <w:ind w:left="379"/>
        <w:jc w:val="both"/>
        <w:rPr>
          <w:rFonts w:cs="B Nazanin"/>
          <w:b/>
          <w:bCs/>
          <w:sz w:val="24"/>
          <w:szCs w:val="24"/>
          <w:rtl/>
        </w:rPr>
      </w:pPr>
    </w:p>
    <w:p w14:paraId="4E96551D" w14:textId="103FE6C3" w:rsidR="001C6B73" w:rsidRDefault="001C6B73" w:rsidP="001C6B73">
      <w:pPr>
        <w:ind w:left="379"/>
        <w:jc w:val="both"/>
        <w:rPr>
          <w:rFonts w:cs="B Nazanin"/>
          <w:b/>
          <w:bCs/>
          <w:sz w:val="24"/>
          <w:szCs w:val="24"/>
          <w:rtl/>
        </w:rPr>
      </w:pPr>
      <w:r w:rsidRPr="00D10724">
        <w:rPr>
          <w:rFonts w:cs="B Nazanin" w:hint="cs"/>
          <w:b/>
          <w:bCs/>
          <w:sz w:val="24"/>
          <w:szCs w:val="24"/>
          <w:rtl/>
        </w:rPr>
        <w:t xml:space="preserve">بند </w:t>
      </w:r>
      <w:r w:rsidR="003373D8">
        <w:rPr>
          <w:rFonts w:cs="B Nazanin" w:hint="cs"/>
          <w:b/>
          <w:bCs/>
          <w:sz w:val="24"/>
          <w:szCs w:val="24"/>
          <w:rtl/>
        </w:rPr>
        <w:t>9</w:t>
      </w:r>
      <w:r w:rsidRPr="00D10724">
        <w:rPr>
          <w:rFonts w:cs="B Nazanin" w:hint="cs"/>
          <w:b/>
          <w:bCs/>
          <w:sz w:val="24"/>
          <w:szCs w:val="24"/>
          <w:rtl/>
        </w:rPr>
        <w:t>-</w:t>
      </w:r>
      <w:r w:rsidR="003373D8">
        <w:rPr>
          <w:rFonts w:cs="B Nazanin" w:hint="cs"/>
          <w:b/>
          <w:bCs/>
          <w:sz w:val="24"/>
          <w:szCs w:val="24"/>
          <w:rtl/>
        </w:rPr>
        <w:t>3</w:t>
      </w:r>
      <w:r w:rsidRPr="00D10724">
        <w:rPr>
          <w:rFonts w:cs="B Nazanin" w:hint="cs"/>
          <w:b/>
          <w:bCs/>
          <w:sz w:val="24"/>
          <w:szCs w:val="24"/>
          <w:rtl/>
        </w:rPr>
        <w:t xml:space="preserve"> امیدنامه بعد از تغییرات:</w:t>
      </w:r>
    </w:p>
    <w:tbl>
      <w:tblPr>
        <w:bidiVisual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7159"/>
      </w:tblGrid>
      <w:tr w:rsidR="001C6B73" w:rsidRPr="00B846F8" w14:paraId="56888E56" w14:textId="77777777" w:rsidTr="00576B81">
        <w:trPr>
          <w:trHeight w:val="28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4C0908" w14:textId="77777777" w:rsidR="001C6B73" w:rsidRPr="00B846F8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br w:type="page"/>
            </w: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br w:type="page"/>
              <w:t>عنوان هزینه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036D66" w14:textId="77777777" w:rsidR="001C6B73" w:rsidRPr="00B846F8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B846F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شرح نحوة محاسبة هزینه</w:t>
            </w:r>
          </w:p>
        </w:tc>
      </w:tr>
      <w:tr w:rsidR="001C6B73" w:rsidRPr="00B846F8" w14:paraId="1E2453CB" w14:textId="77777777" w:rsidTr="00576B81">
        <w:trPr>
          <w:trHeight w:val="58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607E" w14:textId="77777777" w:rsidR="001C6B73" w:rsidRPr="00F22D1B" w:rsidRDefault="001C6B73" w:rsidP="00576B8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ar-SA"/>
              </w:rPr>
            </w:pP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>کارمزد متول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A726" w14:textId="46FE2701" w:rsidR="001C6B73" w:rsidRPr="00F22D1B" w:rsidRDefault="001C6B73" w:rsidP="00576B81">
            <w:pPr>
              <w:spacing w:after="0" w:line="240" w:lineRule="auto"/>
              <w:rPr>
                <w:rFonts w:ascii="Times New Roman" w:eastAsia="Times New Roman" w:hAnsi="Times New Roman" w:cs="B Nazanin"/>
                <w:lang w:bidi="ar-SA"/>
              </w:rPr>
            </w:pPr>
            <w:r w:rsidRPr="0049280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سالانه </w:t>
            </w:r>
            <w:r w:rsidR="00860C86">
              <w:rPr>
                <w:rFonts w:ascii="Times New Roman" w:eastAsia="Times New Roman" w:hAnsi="Times New Roman" w:cs="B Nazanin" w:hint="cs"/>
                <w:rtl/>
                <w:lang w:bidi="ar-SA"/>
              </w:rPr>
              <w:t>00</w:t>
            </w:r>
            <w:r>
              <w:rPr>
                <w:rFonts w:ascii="Times New Roman" w:eastAsia="Times New Roman" w:hAnsi="Times New Roman" w:cs="B Nazanin" w:hint="cs"/>
                <w:rtl/>
                <w:lang w:bidi="ar-SA"/>
              </w:rPr>
              <w:t>5</w:t>
            </w:r>
            <w:r w:rsidRPr="0049280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/0 از 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>متوسط روزانه ارزش خالص دارا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یی‌</w:t>
            </w:r>
            <w:r w:rsidRPr="003E040A">
              <w:rPr>
                <w:rFonts w:ascii="Times New Roman" w:eastAsia="Times New Roman" w:hAnsi="Times New Roman" w:cs="B Nazanin" w:hint="eastAsia"/>
                <w:rtl/>
                <w:lang w:bidi="ar-SA"/>
              </w:rPr>
              <w:t>ها</w:t>
            </w:r>
            <w:r w:rsidRPr="003E040A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3E040A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صندوق که سالانه </w:t>
            </w:r>
            <w:r w:rsidRPr="00101CD0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حداقل </w:t>
            </w:r>
            <w:r w:rsidR="00777A9F">
              <w:rPr>
                <w:rFonts w:ascii="Times New Roman" w:eastAsia="Times New Roman" w:hAnsi="Times New Roman" w:cs="B Nazanin"/>
                <w:lang w:bidi="ar-SA"/>
              </w:rPr>
              <w:t>1.20</w:t>
            </w:r>
            <w:r w:rsidR="00BF1509">
              <w:rPr>
                <w:rFonts w:ascii="Times New Roman" w:eastAsia="Times New Roman" w:hAnsi="Times New Roman" w:cs="B Nazanin"/>
                <w:lang w:bidi="ar-SA"/>
              </w:rPr>
              <w:t>0</w:t>
            </w:r>
            <w:r w:rsidRPr="00101CD0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م</w:t>
            </w:r>
            <w:r w:rsidRPr="00101CD0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101CD0">
              <w:rPr>
                <w:rFonts w:ascii="Times New Roman" w:eastAsia="Times New Roman" w:hAnsi="Times New Roman" w:cs="B Nazanin" w:hint="eastAsia"/>
                <w:rtl/>
                <w:lang w:bidi="ar-SA"/>
              </w:rPr>
              <w:t>ل</w:t>
            </w:r>
            <w:r w:rsidRPr="00101CD0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101CD0">
              <w:rPr>
                <w:rFonts w:ascii="Times New Roman" w:eastAsia="Times New Roman" w:hAnsi="Times New Roman" w:cs="B Nazanin" w:hint="eastAsia"/>
                <w:rtl/>
                <w:lang w:bidi="ar-SA"/>
              </w:rPr>
              <w:t>ون</w:t>
            </w:r>
            <w:r w:rsidRPr="00101CD0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ر</w:t>
            </w:r>
            <w:r w:rsidRPr="00101CD0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101CD0">
              <w:rPr>
                <w:rFonts w:ascii="Times New Roman" w:eastAsia="Times New Roman" w:hAnsi="Times New Roman" w:cs="B Nazanin" w:hint="eastAsia"/>
                <w:rtl/>
                <w:lang w:bidi="ar-SA"/>
              </w:rPr>
              <w:t>ال</w:t>
            </w:r>
            <w:r w:rsidRPr="00101CD0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و حداکثر</w:t>
            </w:r>
            <w:r w:rsidR="00BF1509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1.</w:t>
            </w:r>
            <w:r w:rsidR="00777A9F">
              <w:rPr>
                <w:rFonts w:ascii="Times New Roman" w:eastAsia="Times New Roman" w:hAnsi="Times New Roman" w:cs="B Nazanin" w:hint="cs"/>
                <w:rtl/>
                <w:lang w:bidi="ar-SA"/>
              </w:rPr>
              <w:t>5</w:t>
            </w:r>
            <w:r w:rsidR="00BF1509">
              <w:rPr>
                <w:rFonts w:ascii="Times New Roman" w:eastAsia="Times New Roman" w:hAnsi="Times New Roman" w:cs="B Nazanin" w:hint="cs"/>
                <w:rtl/>
                <w:lang w:bidi="ar-SA"/>
              </w:rPr>
              <w:t>00</w:t>
            </w:r>
            <w:r w:rsidR="00CF156B">
              <w:rPr>
                <w:rFonts w:ascii="Times New Roman" w:eastAsia="Times New Roman" w:hAnsi="Times New Roman" w:cs="B Nazanin"/>
                <w:lang w:bidi="ar-SA"/>
              </w:rPr>
              <w:t xml:space="preserve"> </w:t>
            </w:r>
            <w:r w:rsidRPr="00101CD0">
              <w:rPr>
                <w:rFonts w:ascii="Times New Roman" w:eastAsia="Times New Roman" w:hAnsi="Times New Roman" w:cs="B Nazanin"/>
                <w:rtl/>
                <w:lang w:bidi="ar-SA"/>
              </w:rPr>
              <w:t>م</w:t>
            </w:r>
            <w:r w:rsidRPr="00101CD0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101CD0">
              <w:rPr>
                <w:rFonts w:ascii="Times New Roman" w:eastAsia="Times New Roman" w:hAnsi="Times New Roman" w:cs="B Nazanin" w:hint="eastAsia"/>
                <w:rtl/>
                <w:lang w:bidi="ar-SA"/>
              </w:rPr>
              <w:t>ل</w:t>
            </w:r>
            <w:r w:rsidRPr="00101CD0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101CD0">
              <w:rPr>
                <w:rFonts w:ascii="Times New Roman" w:eastAsia="Times New Roman" w:hAnsi="Times New Roman" w:cs="B Nazanin" w:hint="eastAsia"/>
                <w:rtl/>
                <w:lang w:bidi="ar-SA"/>
              </w:rPr>
              <w:t>ون</w:t>
            </w:r>
            <w:r w:rsidRPr="00101CD0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ر</w:t>
            </w:r>
            <w:r w:rsidRPr="00101CD0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101CD0">
              <w:rPr>
                <w:rFonts w:ascii="Times New Roman" w:eastAsia="Times New Roman" w:hAnsi="Times New Roman" w:cs="B Nazanin" w:hint="eastAsia"/>
                <w:rtl/>
                <w:lang w:bidi="ar-SA"/>
              </w:rPr>
              <w:t>ال</w:t>
            </w:r>
            <w:r w:rsidRPr="00101CD0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خواهد بود.</w:t>
            </w:r>
          </w:p>
        </w:tc>
      </w:tr>
    </w:tbl>
    <w:p w14:paraId="793356B6" w14:textId="77777777" w:rsidR="001C6B73" w:rsidRPr="001C6B73" w:rsidRDefault="001C6B73" w:rsidP="001C6B73">
      <w:pPr>
        <w:pStyle w:val="ListParagraph"/>
        <w:jc w:val="both"/>
        <w:rPr>
          <w:rFonts w:cs="B Nazanin"/>
          <w:sz w:val="26"/>
          <w:szCs w:val="26"/>
          <w:rtl/>
        </w:rPr>
      </w:pPr>
    </w:p>
    <w:p w14:paraId="54CE32B0" w14:textId="057B6880" w:rsidR="003241EE" w:rsidRDefault="003241EE" w:rsidP="00600EF8">
      <w:pPr>
        <w:spacing w:after="0"/>
        <w:jc w:val="both"/>
        <w:rPr>
          <w:rFonts w:cs="B Nazanin"/>
          <w:sz w:val="24"/>
          <w:szCs w:val="24"/>
          <w:rtl/>
        </w:rPr>
      </w:pPr>
    </w:p>
    <w:p w14:paraId="6A64B2D1" w14:textId="77777777" w:rsidR="003241EE" w:rsidRDefault="003241EE" w:rsidP="00600EF8">
      <w:pPr>
        <w:spacing w:after="0"/>
        <w:jc w:val="both"/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758"/>
        <w:bidiVisual/>
        <w:tblW w:w="9732" w:type="dxa"/>
        <w:tblLook w:val="04A0" w:firstRow="1" w:lastRow="0" w:firstColumn="1" w:lastColumn="0" w:noHBand="0" w:noVBand="1"/>
      </w:tblPr>
      <w:tblGrid>
        <w:gridCol w:w="595"/>
        <w:gridCol w:w="1323"/>
        <w:gridCol w:w="835"/>
        <w:gridCol w:w="1351"/>
        <w:gridCol w:w="1108"/>
        <w:gridCol w:w="1137"/>
        <w:gridCol w:w="831"/>
        <w:gridCol w:w="2552"/>
      </w:tblGrid>
      <w:tr w:rsidR="000B7C3D" w:rsidRPr="00BB113A" w14:paraId="18015508" w14:textId="77777777" w:rsidTr="003241EE">
        <w:trPr>
          <w:trHeight w:val="1395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6465759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91B13F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دارنده واحد سرمایه‌گذاری ممتاز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7499567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شماره ثبت 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CF57040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EE02D4E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نماینده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936CC1A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واحدهای سرمایه‌گذاری ممتاز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640AEDA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درصد از کل واحدهای ممتاز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A80BDE1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امضاء</w:t>
            </w:r>
          </w:p>
        </w:tc>
      </w:tr>
      <w:tr w:rsidR="000B7C3D" w:rsidRPr="00BB113A" w14:paraId="7AF0C2C2" w14:textId="77777777" w:rsidTr="003241EE">
        <w:trPr>
          <w:trHeight w:val="1283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C3CA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ED27B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color w:val="000000"/>
                <w:rtl/>
              </w:rPr>
              <w:t xml:space="preserve">شرکت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مشاورسرمایه گذاری پرتو آفتاب کیان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D9812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518085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A6C8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14007185539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21FF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مونا حاجی علی اصغر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F73A" w14:textId="69439A82" w:rsidR="000B7C3D" w:rsidRPr="00BB113A" w:rsidRDefault="003C71FB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10,200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B1967" w14:textId="53E488A4" w:rsidR="000B7C3D" w:rsidRPr="00BB113A" w:rsidRDefault="003C71FB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51%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A5A22" w14:textId="77777777" w:rsidR="000B7C3D" w:rsidRPr="00BB113A" w:rsidRDefault="000B7C3D" w:rsidP="000B7C3D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  <w:lang w:bidi="ar-SA"/>
              </w:rPr>
            </w:pPr>
            <w:r w:rsidRPr="00BB113A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  <w:tr w:rsidR="000B7C3D" w:rsidRPr="00BB113A" w14:paraId="01D1E9DA" w14:textId="77777777" w:rsidTr="003241EE">
        <w:trPr>
          <w:trHeight w:val="1220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88C9" w14:textId="77777777" w:rsidR="000B7C3D" w:rsidRPr="00BB113A" w:rsidRDefault="000B7C3D" w:rsidP="000B7C3D">
            <w:pPr>
              <w:spacing w:line="240" w:lineRule="auto"/>
              <w:jc w:val="center"/>
              <w:rPr>
                <w:rFonts w:ascii="Calibri" w:eastAsia="Times New Roman" w:hAnsi="Calibri" w:cs="B Nazanin"/>
                <w:color w:val="000000"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color w:val="000000"/>
                <w:rtl/>
              </w:rPr>
              <w:t>2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47AF" w14:textId="77777777" w:rsidR="000B7C3D" w:rsidRPr="00BB113A" w:rsidRDefault="000B7C3D" w:rsidP="000B7C3D">
            <w:pPr>
              <w:spacing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color w:val="000000"/>
                <w:rtl/>
              </w:rPr>
              <w:t xml:space="preserve">گروه مالی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کیان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D50D" w14:textId="77777777" w:rsidR="000B7C3D" w:rsidRPr="00BB113A" w:rsidRDefault="000B7C3D" w:rsidP="000B7C3D">
            <w:pPr>
              <w:spacing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490198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15D0" w14:textId="77777777" w:rsidR="000B7C3D" w:rsidRPr="00C4097C" w:rsidRDefault="000B7C3D" w:rsidP="000B7C3D">
            <w:pPr>
              <w:spacing w:line="240" w:lineRule="auto"/>
              <w:jc w:val="center"/>
              <w:rPr>
                <w:rFonts w:ascii="Calibri" w:eastAsia="Times New Roman" w:hAnsi="Calibri" w:cs="B Nazanin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rtl/>
                <w:lang w:bidi="ar-SA"/>
              </w:rPr>
              <w:t>14005764521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87FB" w14:textId="69C1CEA3" w:rsidR="000B7C3D" w:rsidRPr="00BB113A" w:rsidRDefault="00B145FE" w:rsidP="000B7C3D">
            <w:pPr>
              <w:spacing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المیرا نجف‌تومرا</w:t>
            </w:r>
            <w:r w:rsidR="003C71FB">
              <w:rPr>
                <w:rFonts w:cs="B Nazanin" w:hint="cs"/>
                <w:sz w:val="24"/>
                <w:szCs w:val="24"/>
                <w:rtl/>
              </w:rPr>
              <w:t>ئی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E8398" w14:textId="0839FFDC" w:rsidR="000B7C3D" w:rsidRPr="00BB113A" w:rsidRDefault="003C71FB" w:rsidP="000B7C3D">
            <w:pPr>
              <w:spacing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9,800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4F24" w14:textId="22E6A76E" w:rsidR="000B7C3D" w:rsidRPr="00BB113A" w:rsidRDefault="003C71FB" w:rsidP="000B7C3D">
            <w:pPr>
              <w:spacing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49%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7C15D" w14:textId="77777777" w:rsidR="000B7C3D" w:rsidRPr="00BB113A" w:rsidRDefault="000B7C3D" w:rsidP="000B7C3D">
            <w:pPr>
              <w:bidi w:val="0"/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  <w:lang w:bidi="ar-SA"/>
              </w:rPr>
            </w:pPr>
          </w:p>
        </w:tc>
      </w:tr>
      <w:tr w:rsidR="000B7C3D" w:rsidRPr="00BB113A" w14:paraId="196ABC88" w14:textId="77777777" w:rsidTr="003241EE">
        <w:trPr>
          <w:trHeight w:val="405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D04FFB3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bidi="ar-SA"/>
              </w:rPr>
            </w:pPr>
            <w:r w:rsidRPr="00BB113A">
              <w:rPr>
                <w:rFonts w:ascii="Cambria" w:eastAsia="Times New Roman" w:hAnsi="Cambria" w:cs="Times New Roman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D25603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3A95B7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rtl/>
                <w:lang w:bidi="ar-SA"/>
              </w:rPr>
            </w:pPr>
            <w:r w:rsidRPr="00BB113A">
              <w:rPr>
                <w:rFonts w:ascii="Cambria" w:eastAsia="Times New Roman" w:hAnsi="Cambria" w:cs="Times New Roman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8E8B96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rtl/>
                <w:lang w:bidi="ar-SA"/>
              </w:rPr>
            </w:pPr>
            <w:r w:rsidRPr="00BB113A">
              <w:rPr>
                <w:rFonts w:ascii="Cambria" w:eastAsia="Times New Roman" w:hAnsi="Cambria" w:cs="Times New Roman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8DC7DD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rtl/>
                <w:lang w:bidi="ar-SA"/>
              </w:rPr>
            </w:pPr>
            <w:r w:rsidRPr="00BB113A">
              <w:rPr>
                <w:rFonts w:ascii="Cambria" w:eastAsia="Times New Roman" w:hAnsi="Cambria" w:cs="Times New Roman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396957" w14:textId="09369E17" w:rsidR="000B7C3D" w:rsidRPr="00BB113A" w:rsidRDefault="003C71FB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20,000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78AF26A" w14:textId="77777777" w:rsidR="000B7C3D" w:rsidRPr="00BB113A" w:rsidRDefault="000B7C3D" w:rsidP="000B7C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BB113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100%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882B51D" w14:textId="77777777" w:rsidR="000B7C3D" w:rsidRPr="00BB113A" w:rsidRDefault="000B7C3D" w:rsidP="000B7C3D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  <w:lang w:bidi="ar-SA"/>
              </w:rPr>
            </w:pPr>
            <w:r w:rsidRPr="00BB113A">
              <w:rPr>
                <w:rFonts w:ascii="Calibri" w:eastAsia="Times New Roman" w:hAnsi="Calibri" w:cs="Times New Roman"/>
                <w:color w:val="000000"/>
                <w:lang w:bidi="ar-SA"/>
              </w:rPr>
              <w:t> </w:t>
            </w:r>
          </w:p>
        </w:tc>
      </w:tr>
    </w:tbl>
    <w:p w14:paraId="17589554" w14:textId="2ECF5A37" w:rsidR="002E50AF" w:rsidRDefault="000B7C3D" w:rsidP="002E50AF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2E50AF">
        <w:rPr>
          <w:rFonts w:cs="B Nazanin" w:hint="cs"/>
          <w:b/>
          <w:bCs/>
          <w:sz w:val="24"/>
          <w:szCs w:val="24"/>
          <w:rtl/>
        </w:rPr>
        <w:t>5-</w:t>
      </w:r>
      <w:r w:rsidR="002E50AF" w:rsidRPr="00BB113A">
        <w:rPr>
          <w:rFonts w:cs="B Nazanin" w:hint="cs"/>
          <w:b/>
          <w:bCs/>
          <w:sz w:val="24"/>
          <w:szCs w:val="24"/>
          <w:rtl/>
        </w:rPr>
        <w:t>دارن</w:t>
      </w:r>
      <w:r w:rsidR="002E50AF">
        <w:rPr>
          <w:rFonts w:cs="B Nazanin" w:hint="cs"/>
          <w:b/>
          <w:bCs/>
          <w:sz w:val="24"/>
          <w:szCs w:val="24"/>
          <w:rtl/>
        </w:rPr>
        <w:t xml:space="preserve">دگان واحدهای سرمایه‌گذاری ممتاز، </w:t>
      </w:r>
      <w:r w:rsidR="002E50AF" w:rsidRPr="00BB113A">
        <w:rPr>
          <w:rFonts w:cs="B Nazanin" w:hint="cs"/>
          <w:b/>
          <w:bCs/>
          <w:sz w:val="24"/>
          <w:szCs w:val="24"/>
          <w:rtl/>
        </w:rPr>
        <w:t xml:space="preserve">حاضر در جلسه مجمع صندوق </w:t>
      </w:r>
      <w:r w:rsidR="002E50AF">
        <w:rPr>
          <w:rFonts w:cs="B Nazanin" w:hint="cs"/>
          <w:b/>
          <w:bCs/>
          <w:sz w:val="24"/>
          <w:szCs w:val="24"/>
          <w:rtl/>
        </w:rPr>
        <w:t xml:space="preserve">مذکور </w:t>
      </w:r>
      <w:r w:rsidR="002E50AF" w:rsidRPr="00BB113A">
        <w:rPr>
          <w:rFonts w:cs="B Nazanin" w:hint="cs"/>
          <w:b/>
          <w:bCs/>
          <w:sz w:val="24"/>
          <w:szCs w:val="24"/>
          <w:rtl/>
        </w:rPr>
        <w:t>به شرح جدول زیر است:</w:t>
      </w:r>
    </w:p>
    <w:p w14:paraId="4A2A4E7E" w14:textId="77777777" w:rsidR="00600EF8" w:rsidRPr="00600EF8" w:rsidRDefault="00600EF8" w:rsidP="00600EF8">
      <w:pPr>
        <w:spacing w:after="0" w:line="240" w:lineRule="auto"/>
        <w:ind w:right="-360"/>
        <w:jc w:val="both"/>
        <w:rPr>
          <w:rFonts w:cs="B Nazanin"/>
          <w:sz w:val="10"/>
          <w:szCs w:val="10"/>
          <w:rtl/>
        </w:rPr>
      </w:pPr>
    </w:p>
    <w:p w14:paraId="7D623E49" w14:textId="77777777" w:rsidR="00D10C2C" w:rsidRDefault="00D10C2C" w:rsidP="00A91BA3">
      <w:pPr>
        <w:ind w:right="-360"/>
        <w:jc w:val="both"/>
        <w:rPr>
          <w:rFonts w:cs="B Nazanin"/>
          <w:sz w:val="24"/>
          <w:szCs w:val="24"/>
          <w:rtl/>
        </w:rPr>
      </w:pPr>
    </w:p>
    <w:p w14:paraId="087E24B3" w14:textId="0A370FB5" w:rsidR="00A91BA3" w:rsidRDefault="000F23B5" w:rsidP="00A91BA3">
      <w:pPr>
        <w:ind w:right="-360"/>
        <w:jc w:val="both"/>
        <w:rPr>
          <w:rFonts w:cs="B Nazanin"/>
          <w:sz w:val="24"/>
          <w:szCs w:val="24"/>
          <w:rtl/>
        </w:rPr>
      </w:pPr>
      <w:r w:rsidRPr="00A91BA3">
        <w:rPr>
          <w:rFonts w:cs="B Nazanin" w:hint="cs"/>
          <w:sz w:val="24"/>
          <w:szCs w:val="24"/>
          <w:rtl/>
        </w:rPr>
        <w:t xml:space="preserve">مجمع به </w:t>
      </w:r>
      <w:r w:rsidR="00D8514B" w:rsidRPr="00A91BA3">
        <w:rPr>
          <w:rFonts w:cs="B Nazanin" w:hint="cs"/>
          <w:sz w:val="24"/>
          <w:szCs w:val="24"/>
          <w:rtl/>
        </w:rPr>
        <w:t>خانم مونا حاجی علی اصغر</w:t>
      </w:r>
      <w:r w:rsidR="00636934" w:rsidRPr="00A91BA3">
        <w:rPr>
          <w:rFonts w:cs="B Nazanin" w:hint="cs"/>
          <w:sz w:val="24"/>
          <w:szCs w:val="24"/>
          <w:rtl/>
        </w:rPr>
        <w:t xml:space="preserve"> </w:t>
      </w:r>
      <w:r w:rsidRPr="00A91BA3">
        <w:rPr>
          <w:rFonts w:cs="B Nazanin" w:hint="cs"/>
          <w:sz w:val="24"/>
          <w:szCs w:val="24"/>
          <w:rtl/>
        </w:rPr>
        <w:t xml:space="preserve">وکالت با </w:t>
      </w:r>
      <w:r w:rsidR="001C456E" w:rsidRPr="00A91BA3">
        <w:rPr>
          <w:rFonts w:cs="B Nazanin" w:hint="cs"/>
          <w:sz w:val="24"/>
          <w:szCs w:val="24"/>
          <w:rtl/>
        </w:rPr>
        <w:t>حق توکیل به غیر داد تا نسبت به</w:t>
      </w:r>
      <w:r w:rsidR="005853A2" w:rsidRPr="00A91BA3">
        <w:rPr>
          <w:rFonts w:cs="B Nazanin" w:hint="cs"/>
          <w:sz w:val="24"/>
          <w:szCs w:val="24"/>
          <w:rtl/>
        </w:rPr>
        <w:t xml:space="preserve"> ثبت این صورت</w:t>
      </w:r>
      <w:r w:rsidRPr="00A91BA3">
        <w:rPr>
          <w:rFonts w:cs="B Nazanin" w:hint="cs"/>
          <w:sz w:val="24"/>
          <w:szCs w:val="24"/>
          <w:rtl/>
        </w:rPr>
        <w:t>جلسه نزد سازمان بورس و اوراق بهادار و اداره ثبت شرکت‌ها و امضای ذیل اسناد و دفاتر ثبتی اقدام نماید.</w:t>
      </w:r>
    </w:p>
    <w:p w14:paraId="6A529DB9" w14:textId="1A786210" w:rsidR="00F75765" w:rsidRPr="00831B89" w:rsidRDefault="002C3A77" w:rsidP="00150D78">
      <w:pPr>
        <w:ind w:right="-360"/>
        <w:jc w:val="both"/>
        <w:rPr>
          <w:rFonts w:cs="B Nazanin"/>
          <w:sz w:val="24"/>
          <w:szCs w:val="24"/>
          <w:rtl/>
        </w:rPr>
      </w:pPr>
      <w:r w:rsidRPr="005853A2">
        <w:rPr>
          <w:rFonts w:cs="B Nazanin" w:hint="cs"/>
          <w:sz w:val="24"/>
          <w:szCs w:val="24"/>
          <w:rtl/>
        </w:rPr>
        <w:t xml:space="preserve">جلسه در ساعت </w:t>
      </w:r>
      <w:r w:rsidR="00BF1509">
        <w:rPr>
          <w:rFonts w:cs="B Nazanin" w:hint="cs"/>
          <w:sz w:val="24"/>
          <w:szCs w:val="24"/>
          <w:rtl/>
        </w:rPr>
        <w:t>9</w:t>
      </w:r>
      <w:r w:rsidR="00DA0BDF" w:rsidRPr="005853A2">
        <w:rPr>
          <w:rFonts w:cs="B Nazanin" w:hint="cs"/>
          <w:sz w:val="24"/>
          <w:szCs w:val="24"/>
          <w:rtl/>
        </w:rPr>
        <w:t>:</w:t>
      </w:r>
      <w:r w:rsidR="003D56C8">
        <w:rPr>
          <w:rFonts w:cs="B Nazanin" w:hint="cs"/>
          <w:sz w:val="24"/>
          <w:szCs w:val="24"/>
          <w:rtl/>
        </w:rPr>
        <w:t>30</w:t>
      </w:r>
      <w:r w:rsidRPr="005853A2">
        <w:rPr>
          <w:rFonts w:cs="B Nazanin" w:hint="cs"/>
          <w:sz w:val="24"/>
          <w:szCs w:val="24"/>
          <w:rtl/>
        </w:rPr>
        <w:t xml:space="preserve"> با ذکر صلوات پایان یافت.</w:t>
      </w:r>
    </w:p>
    <w:sectPr w:rsidR="00F75765" w:rsidRPr="00831B89" w:rsidSect="00F87B06">
      <w:headerReference w:type="default" r:id="rId8"/>
      <w:footerReference w:type="default" r:id="rId9"/>
      <w:pgSz w:w="11906" w:h="16838"/>
      <w:pgMar w:top="630" w:right="1440" w:bottom="1170" w:left="1350" w:header="708" w:footer="21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F768" w14:textId="77777777" w:rsidR="00861CB9" w:rsidRDefault="00861CB9" w:rsidP="00EA0FFA">
      <w:pPr>
        <w:spacing w:after="0" w:line="240" w:lineRule="auto"/>
      </w:pPr>
      <w:r>
        <w:separator/>
      </w:r>
    </w:p>
  </w:endnote>
  <w:endnote w:type="continuationSeparator" w:id="0">
    <w:p w14:paraId="1589948E" w14:textId="77777777" w:rsidR="00861CB9" w:rsidRDefault="00861CB9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704"/>
      <w:gridCol w:w="2551"/>
      <w:gridCol w:w="1985"/>
      <w:gridCol w:w="2832"/>
    </w:tblGrid>
    <w:tr w:rsidR="00596CEB" w14:paraId="36F329A6" w14:textId="77777777" w:rsidTr="004844E8">
      <w:trPr>
        <w:trHeight w:val="1542"/>
        <w:jc w:val="center"/>
      </w:trPr>
      <w:tc>
        <w:tcPr>
          <w:tcW w:w="1704" w:type="dxa"/>
          <w:shd w:val="clear" w:color="auto" w:fill="FFFFFF" w:themeFill="background1"/>
        </w:tcPr>
        <w:p w14:paraId="7A2CE976" w14:textId="307A453C" w:rsidR="00596CEB" w:rsidRDefault="00596CEB" w:rsidP="00F20E8D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رئیس مجمع</w:t>
          </w:r>
        </w:p>
        <w:p w14:paraId="280549BB" w14:textId="0CEED54C" w:rsidR="00596CEB" w:rsidRDefault="00D77E19" w:rsidP="00F20E8D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مونا حاجی علی اصغر</w:t>
          </w:r>
        </w:p>
      </w:tc>
      <w:tc>
        <w:tcPr>
          <w:tcW w:w="2551" w:type="dxa"/>
          <w:shd w:val="clear" w:color="auto" w:fill="FFFFFF" w:themeFill="background1"/>
        </w:tcPr>
        <w:p w14:paraId="6DEA5A21" w14:textId="77777777" w:rsidR="00596CEB" w:rsidRDefault="006A11C2" w:rsidP="006A11C2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ناظر مجمع</w:t>
          </w:r>
        </w:p>
        <w:p w14:paraId="5290A3F7" w14:textId="771FFDCC" w:rsidR="00596CEB" w:rsidRDefault="009C6714" w:rsidP="00F20E8D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sz w:val="24"/>
              <w:szCs w:val="24"/>
              <w:rtl/>
            </w:rPr>
            <w:t>المیرا نجف‌تومرا</w:t>
          </w:r>
          <w:r w:rsidR="002F2184">
            <w:rPr>
              <w:rFonts w:cs="B Nazanin" w:hint="cs"/>
              <w:sz w:val="24"/>
              <w:szCs w:val="24"/>
              <w:rtl/>
            </w:rPr>
            <w:t>ئی</w:t>
          </w:r>
        </w:p>
      </w:tc>
      <w:tc>
        <w:tcPr>
          <w:tcW w:w="1985" w:type="dxa"/>
          <w:shd w:val="clear" w:color="auto" w:fill="FFFFFF" w:themeFill="background1"/>
        </w:tcPr>
        <w:p w14:paraId="1D5966AD" w14:textId="1687EE0D" w:rsidR="00596CEB" w:rsidRDefault="00527935" w:rsidP="002F2184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</w:t>
          </w:r>
          <w:r w:rsidR="00596CEB">
            <w:rPr>
              <w:rFonts w:cs="B Nazanin" w:hint="cs"/>
              <w:rtl/>
            </w:rPr>
            <w:t xml:space="preserve">ناظر </w:t>
          </w:r>
          <w:r w:rsidR="006A11C2">
            <w:rPr>
              <w:rFonts w:cs="B Nazanin" w:hint="cs"/>
              <w:rtl/>
            </w:rPr>
            <w:t>مجمع</w:t>
          </w:r>
          <w:r>
            <w:rPr>
              <w:rFonts w:cs="B Nazanin" w:hint="cs"/>
              <w:rtl/>
            </w:rPr>
            <w:t xml:space="preserve">           </w:t>
          </w:r>
          <w:r w:rsidR="00167251" w:rsidRPr="00167251">
            <w:rPr>
              <w:rFonts w:ascii="Calibri" w:eastAsia="Calibri" w:hAnsi="Calibri" w:cs="B Nazanin" w:hint="cs"/>
              <w:rtl/>
              <w:lang w:bidi="ar-SA"/>
            </w:rPr>
            <w:t>محراب نصرتی ابربکوه</w:t>
          </w:r>
        </w:p>
      </w:tc>
      <w:tc>
        <w:tcPr>
          <w:tcW w:w="2832" w:type="dxa"/>
          <w:shd w:val="clear" w:color="auto" w:fill="FFFFFF" w:themeFill="background1"/>
        </w:tcPr>
        <w:p w14:paraId="09C4C7F4" w14:textId="77777777" w:rsidR="00596CEB" w:rsidRPr="008A23C1" w:rsidRDefault="00596CEB" w:rsidP="00953369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  </w:t>
          </w:r>
          <w:r w:rsidR="00527935">
            <w:rPr>
              <w:rFonts w:cs="B Nazanin" w:hint="cs"/>
              <w:rtl/>
            </w:rPr>
            <w:t xml:space="preserve">      </w:t>
          </w:r>
          <w:r>
            <w:rPr>
              <w:rFonts w:cs="B Nazanin" w:hint="cs"/>
              <w:rtl/>
            </w:rPr>
            <w:t xml:space="preserve"> </w:t>
          </w:r>
          <w:r w:rsidR="00953369">
            <w:rPr>
              <w:rFonts w:cs="B Nazanin" w:hint="cs"/>
              <w:rtl/>
            </w:rPr>
            <w:t>دبیر</w:t>
          </w:r>
          <w:r w:rsidRPr="008A23C1">
            <w:rPr>
              <w:rFonts w:cs="B Nazanin" w:hint="cs"/>
              <w:rtl/>
            </w:rPr>
            <w:t xml:space="preserve"> مجمع</w:t>
          </w:r>
        </w:p>
        <w:p w14:paraId="5D378B98" w14:textId="49970C2C" w:rsidR="00596CEB" w:rsidRPr="008A23C1" w:rsidRDefault="00B50FB3" w:rsidP="00D6796C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</w:t>
          </w:r>
          <w:r w:rsidR="00527935">
            <w:rPr>
              <w:rFonts w:cs="B Nazanin" w:hint="cs"/>
              <w:rtl/>
            </w:rPr>
            <w:t xml:space="preserve">      </w:t>
          </w:r>
          <w:r>
            <w:rPr>
              <w:rFonts w:cs="B Nazanin" w:hint="cs"/>
              <w:rtl/>
            </w:rPr>
            <w:t xml:space="preserve">  </w:t>
          </w:r>
          <w:r w:rsidR="00636934">
            <w:rPr>
              <w:rFonts w:cs="B Nazanin" w:hint="cs"/>
              <w:rtl/>
            </w:rPr>
            <w:t xml:space="preserve">  </w:t>
          </w:r>
          <w:r w:rsidR="00E05AD8">
            <w:rPr>
              <w:rFonts w:cs="B Nazanin" w:hint="cs"/>
              <w:rtl/>
            </w:rPr>
            <w:t>فریبا</w:t>
          </w:r>
          <w:r w:rsidR="00D6796C">
            <w:rPr>
              <w:rFonts w:cs="B Nazanin" w:hint="cs"/>
              <w:rtl/>
            </w:rPr>
            <w:t xml:space="preserve"> </w:t>
          </w:r>
          <w:r w:rsidR="004844E8">
            <w:rPr>
              <w:rFonts w:cs="B Nazanin" w:hint="cs"/>
              <w:sz w:val="24"/>
              <w:szCs w:val="24"/>
              <w:rtl/>
            </w:rPr>
            <w:t>عبدلی‌حسین‌آبادی</w:t>
          </w:r>
        </w:p>
      </w:tc>
    </w:tr>
  </w:tbl>
  <w:p w14:paraId="2991A092" w14:textId="77777777" w:rsidR="00630427" w:rsidRDefault="00630427" w:rsidP="00EF763E">
    <w:pPr>
      <w:pStyle w:val="Footer"/>
      <w:rPr>
        <w:rFonts w:cs="B Nazanin"/>
        <w:rtl/>
      </w:rPr>
    </w:pPr>
    <w:r w:rsidRPr="00EA0FFA">
      <w:rPr>
        <w:rFonts w:cs="B Nazani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B2F8" w14:textId="77777777" w:rsidR="00861CB9" w:rsidRDefault="00861CB9" w:rsidP="00EA0FFA">
      <w:pPr>
        <w:spacing w:after="0" w:line="240" w:lineRule="auto"/>
      </w:pPr>
      <w:r>
        <w:separator/>
      </w:r>
    </w:p>
  </w:footnote>
  <w:footnote w:type="continuationSeparator" w:id="0">
    <w:p w14:paraId="64A380D6" w14:textId="77777777" w:rsidR="00861CB9" w:rsidRDefault="00861CB9" w:rsidP="00EA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E761" w14:textId="73B19CD0" w:rsidR="002310A5" w:rsidRPr="001D4407" w:rsidRDefault="002310A5" w:rsidP="00520722">
    <w:pPr>
      <w:tabs>
        <w:tab w:val="left" w:pos="2311"/>
        <w:tab w:val="center" w:pos="4513"/>
      </w:tabs>
      <w:spacing w:after="0" w:line="240" w:lineRule="auto"/>
      <w:jc w:val="center"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>صورت‌جلسه مجمع صندوق سرمایه‌</w:t>
    </w:r>
    <w:r w:rsidRPr="001D4407">
      <w:rPr>
        <w:rFonts w:cs="B Nazanin" w:hint="cs"/>
        <w:b/>
        <w:bCs/>
        <w:sz w:val="24"/>
        <w:szCs w:val="24"/>
        <w:rtl/>
      </w:rPr>
      <w:t xml:space="preserve">گذاری </w:t>
    </w:r>
    <w:r w:rsidR="0037630B">
      <w:rPr>
        <w:rFonts w:cs="B Nazanin" w:hint="cs"/>
        <w:b/>
        <w:bCs/>
        <w:sz w:val="24"/>
        <w:szCs w:val="24"/>
        <w:rtl/>
      </w:rPr>
      <w:t>با تضمین اصل سرمایه</w:t>
    </w:r>
    <w:r w:rsidR="001444FF">
      <w:rPr>
        <w:rFonts w:cs="B Nazanin" w:hint="cs"/>
        <w:b/>
        <w:bCs/>
        <w:sz w:val="24"/>
        <w:szCs w:val="24"/>
        <w:rtl/>
      </w:rPr>
      <w:t xml:space="preserve"> </w:t>
    </w:r>
    <w:r w:rsidRPr="001D4407">
      <w:rPr>
        <w:rFonts w:cs="B Nazanin" w:hint="cs"/>
        <w:b/>
        <w:bCs/>
        <w:sz w:val="24"/>
        <w:szCs w:val="24"/>
        <w:rtl/>
      </w:rPr>
      <w:t>کیان</w:t>
    </w:r>
  </w:p>
  <w:p w14:paraId="0A8A568C" w14:textId="7B244C39" w:rsidR="002310A5" w:rsidRDefault="002310A5" w:rsidP="000E26B4">
    <w:pPr>
      <w:spacing w:after="0" w:line="240" w:lineRule="auto"/>
      <w:jc w:val="center"/>
      <w:rPr>
        <w:rFonts w:cs="B Nazanin"/>
        <w:b/>
        <w:bCs/>
        <w:sz w:val="24"/>
        <w:szCs w:val="24"/>
        <w:rtl/>
      </w:rPr>
    </w:pPr>
    <w:r w:rsidRPr="001D4407">
      <w:rPr>
        <w:rFonts w:cs="B Nazanin" w:hint="cs"/>
        <w:b/>
        <w:bCs/>
        <w:sz w:val="24"/>
        <w:szCs w:val="24"/>
        <w:rtl/>
      </w:rPr>
      <w:t xml:space="preserve">شناسه ملی </w:t>
    </w:r>
    <w:r w:rsidR="00035491">
      <w:rPr>
        <w:rFonts w:cs="B Nazanin" w:hint="cs"/>
        <w:b/>
        <w:bCs/>
        <w:sz w:val="24"/>
        <w:szCs w:val="24"/>
        <w:rtl/>
      </w:rPr>
      <w:t>140</w:t>
    </w:r>
    <w:r w:rsidR="0037630B">
      <w:rPr>
        <w:rFonts w:cs="B Nazanin" w:hint="cs"/>
        <w:b/>
        <w:bCs/>
        <w:sz w:val="24"/>
        <w:szCs w:val="24"/>
        <w:rtl/>
      </w:rPr>
      <w:t>11665097</w:t>
    </w:r>
    <w:r w:rsidR="000E26B4" w:rsidRPr="000E26B4">
      <w:rPr>
        <w:rFonts w:cs="B Nazanin" w:hint="cs"/>
        <w:b/>
        <w:bCs/>
        <w:sz w:val="24"/>
        <w:szCs w:val="24"/>
        <w:rtl/>
      </w:rPr>
      <w:t xml:space="preserve"> </w:t>
    </w:r>
    <w:r w:rsidR="000E26B4">
      <w:rPr>
        <w:rFonts w:cs="B Nazanin" w:hint="cs"/>
        <w:b/>
        <w:bCs/>
        <w:sz w:val="24"/>
        <w:szCs w:val="24"/>
        <w:rtl/>
      </w:rPr>
      <w:t xml:space="preserve">و </w:t>
    </w:r>
    <w:r w:rsidR="000E26B4" w:rsidRPr="001D4407">
      <w:rPr>
        <w:rFonts w:cs="B Nazanin" w:hint="cs"/>
        <w:b/>
        <w:bCs/>
        <w:sz w:val="24"/>
        <w:szCs w:val="24"/>
        <w:rtl/>
      </w:rPr>
      <w:t>شماره ثبت</w:t>
    </w:r>
    <w:r w:rsidR="000E26B4">
      <w:rPr>
        <w:rFonts w:cs="B Nazanin" w:hint="cs"/>
        <w:b/>
        <w:bCs/>
        <w:sz w:val="24"/>
        <w:szCs w:val="24"/>
        <w:rtl/>
      </w:rPr>
      <w:t xml:space="preserve"> </w:t>
    </w:r>
    <w:r w:rsidR="0037630B">
      <w:rPr>
        <w:rFonts w:cs="B Nazanin" w:hint="cs"/>
        <w:b/>
        <w:bCs/>
        <w:sz w:val="24"/>
        <w:szCs w:val="24"/>
        <w:rtl/>
      </w:rPr>
      <w:t>54733</w:t>
    </w:r>
  </w:p>
  <w:p w14:paraId="7826F852" w14:textId="392647F3" w:rsidR="002310A5" w:rsidRPr="001D4407" w:rsidRDefault="000E26B4" w:rsidP="000E26B4">
    <w:pPr>
      <w:spacing w:after="0" w:line="240" w:lineRule="auto"/>
      <w:jc w:val="center"/>
      <w:rPr>
        <w:rFonts w:cs="B Nazanin"/>
        <w:b/>
        <w:bCs/>
        <w:sz w:val="24"/>
        <w:szCs w:val="24"/>
        <w:rtl/>
      </w:rPr>
    </w:pPr>
    <w:r w:rsidRPr="00C0387D">
      <w:rPr>
        <w:rFonts w:cs="B Nazanin" w:hint="cs"/>
        <w:b/>
        <w:bCs/>
        <w:sz w:val="26"/>
        <w:szCs w:val="26"/>
        <w:rtl/>
      </w:rPr>
      <w:t xml:space="preserve">ثبت شده به شماره </w:t>
    </w:r>
    <w:r w:rsidR="0037630B">
      <w:rPr>
        <w:rFonts w:cs="B Nazanin" w:hint="cs"/>
        <w:b/>
        <w:bCs/>
        <w:sz w:val="26"/>
        <w:szCs w:val="26"/>
        <w:rtl/>
      </w:rPr>
      <w:t>12072</w:t>
    </w:r>
    <w:r w:rsidRPr="00C0387D">
      <w:rPr>
        <w:rFonts w:cs="B Nazanin" w:hint="cs"/>
        <w:b/>
        <w:bCs/>
        <w:sz w:val="26"/>
        <w:szCs w:val="26"/>
        <w:rtl/>
      </w:rPr>
      <w:t xml:space="preserve"> نزد سازمان بورس و اوراق بهادار</w:t>
    </w:r>
  </w:p>
  <w:p w14:paraId="0A115C3A" w14:textId="77777777" w:rsidR="00466211" w:rsidRDefault="00466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E1A82"/>
    <w:multiLevelType w:val="hybridMultilevel"/>
    <w:tmpl w:val="3AF092AE"/>
    <w:lvl w:ilvl="0" w:tplc="EFBED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1E1E"/>
    <w:multiLevelType w:val="hybridMultilevel"/>
    <w:tmpl w:val="F8FEE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F2719"/>
    <w:multiLevelType w:val="hybridMultilevel"/>
    <w:tmpl w:val="E7BA6B44"/>
    <w:lvl w:ilvl="0" w:tplc="66BCB1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446F22"/>
    <w:multiLevelType w:val="hybridMultilevel"/>
    <w:tmpl w:val="AB5A4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36DC8"/>
    <w:multiLevelType w:val="hybridMultilevel"/>
    <w:tmpl w:val="51B86D8E"/>
    <w:lvl w:ilvl="0" w:tplc="B6A69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09594">
    <w:abstractNumId w:val="0"/>
  </w:num>
  <w:num w:numId="2" w16cid:durableId="859903325">
    <w:abstractNumId w:val="2"/>
  </w:num>
  <w:num w:numId="3" w16cid:durableId="1695498482">
    <w:abstractNumId w:val="4"/>
  </w:num>
  <w:num w:numId="4" w16cid:durableId="350763192">
    <w:abstractNumId w:val="3"/>
  </w:num>
  <w:num w:numId="5" w16cid:durableId="659544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D9F"/>
    <w:rsid w:val="00015BD4"/>
    <w:rsid w:val="000160F6"/>
    <w:rsid w:val="000164DE"/>
    <w:rsid w:val="000165B9"/>
    <w:rsid w:val="000170D4"/>
    <w:rsid w:val="0002008A"/>
    <w:rsid w:val="0002293D"/>
    <w:rsid w:val="00022C69"/>
    <w:rsid w:val="00023064"/>
    <w:rsid w:val="00023A8A"/>
    <w:rsid w:val="00023AE1"/>
    <w:rsid w:val="00023B16"/>
    <w:rsid w:val="00023B8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66"/>
    <w:rsid w:val="00033474"/>
    <w:rsid w:val="0003349A"/>
    <w:rsid w:val="00033AE3"/>
    <w:rsid w:val="000345E8"/>
    <w:rsid w:val="00035491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E73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6CC0"/>
    <w:rsid w:val="00086EBE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3DA9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B7C3D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02B6"/>
    <w:rsid w:val="000D1967"/>
    <w:rsid w:val="000D21A6"/>
    <w:rsid w:val="000D2294"/>
    <w:rsid w:val="000D2652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532"/>
    <w:rsid w:val="000E19F8"/>
    <w:rsid w:val="000E1F53"/>
    <w:rsid w:val="000E201D"/>
    <w:rsid w:val="000E2405"/>
    <w:rsid w:val="000E26B4"/>
    <w:rsid w:val="000E27BA"/>
    <w:rsid w:val="000E28EE"/>
    <w:rsid w:val="000E2D19"/>
    <w:rsid w:val="000E2E10"/>
    <w:rsid w:val="000E3B65"/>
    <w:rsid w:val="000E41D5"/>
    <w:rsid w:val="000E42C7"/>
    <w:rsid w:val="000E4462"/>
    <w:rsid w:val="000E46F2"/>
    <w:rsid w:val="000E5346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23B5"/>
    <w:rsid w:val="000F316A"/>
    <w:rsid w:val="000F40A8"/>
    <w:rsid w:val="000F49B6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2DCA"/>
    <w:rsid w:val="001031EC"/>
    <w:rsid w:val="001038A5"/>
    <w:rsid w:val="00103D66"/>
    <w:rsid w:val="00103FCD"/>
    <w:rsid w:val="0010461A"/>
    <w:rsid w:val="00105711"/>
    <w:rsid w:val="001062A0"/>
    <w:rsid w:val="00107111"/>
    <w:rsid w:val="00107371"/>
    <w:rsid w:val="00107C7B"/>
    <w:rsid w:val="00107F0F"/>
    <w:rsid w:val="001104F0"/>
    <w:rsid w:val="0011055D"/>
    <w:rsid w:val="001107B6"/>
    <w:rsid w:val="00110D88"/>
    <w:rsid w:val="001110E5"/>
    <w:rsid w:val="0011163A"/>
    <w:rsid w:val="00112248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6AD6"/>
    <w:rsid w:val="001373F5"/>
    <w:rsid w:val="00141774"/>
    <w:rsid w:val="00141FF9"/>
    <w:rsid w:val="00143092"/>
    <w:rsid w:val="00143D4B"/>
    <w:rsid w:val="001444FF"/>
    <w:rsid w:val="00144CC7"/>
    <w:rsid w:val="001453A1"/>
    <w:rsid w:val="001458A0"/>
    <w:rsid w:val="0014653D"/>
    <w:rsid w:val="00146A10"/>
    <w:rsid w:val="001478BF"/>
    <w:rsid w:val="00150B93"/>
    <w:rsid w:val="00150D78"/>
    <w:rsid w:val="00151192"/>
    <w:rsid w:val="001514E6"/>
    <w:rsid w:val="0015224A"/>
    <w:rsid w:val="00153568"/>
    <w:rsid w:val="00153E29"/>
    <w:rsid w:val="00153F2A"/>
    <w:rsid w:val="001547D4"/>
    <w:rsid w:val="001553EE"/>
    <w:rsid w:val="001557BB"/>
    <w:rsid w:val="00156928"/>
    <w:rsid w:val="00156E15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383"/>
    <w:rsid w:val="0016651B"/>
    <w:rsid w:val="00166971"/>
    <w:rsid w:val="00167251"/>
    <w:rsid w:val="0016727F"/>
    <w:rsid w:val="00167439"/>
    <w:rsid w:val="0016778C"/>
    <w:rsid w:val="001677B0"/>
    <w:rsid w:val="00167AD1"/>
    <w:rsid w:val="00167DDA"/>
    <w:rsid w:val="00167F12"/>
    <w:rsid w:val="0017060E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4F9F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2AC3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626F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3F60"/>
    <w:rsid w:val="001B40A9"/>
    <w:rsid w:val="001B4B21"/>
    <w:rsid w:val="001B55C1"/>
    <w:rsid w:val="001B6226"/>
    <w:rsid w:val="001B6B67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3AE"/>
    <w:rsid w:val="001C3711"/>
    <w:rsid w:val="001C37CF"/>
    <w:rsid w:val="001C39D6"/>
    <w:rsid w:val="001C3B1F"/>
    <w:rsid w:val="001C456E"/>
    <w:rsid w:val="001C54C9"/>
    <w:rsid w:val="001C5E16"/>
    <w:rsid w:val="001C6069"/>
    <w:rsid w:val="001C697E"/>
    <w:rsid w:val="001C6B73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4407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98B"/>
    <w:rsid w:val="001F3FA9"/>
    <w:rsid w:val="001F485B"/>
    <w:rsid w:val="001F519E"/>
    <w:rsid w:val="001F5945"/>
    <w:rsid w:val="001F59CC"/>
    <w:rsid w:val="001F5CCB"/>
    <w:rsid w:val="001F68DC"/>
    <w:rsid w:val="001F6ACD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466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3E02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3028B"/>
    <w:rsid w:val="0023051B"/>
    <w:rsid w:val="002310A5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4BA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2EBA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77754"/>
    <w:rsid w:val="00281188"/>
    <w:rsid w:val="002811F4"/>
    <w:rsid w:val="00281CD5"/>
    <w:rsid w:val="002821B5"/>
    <w:rsid w:val="0028222D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6D1"/>
    <w:rsid w:val="00285886"/>
    <w:rsid w:val="00285A26"/>
    <w:rsid w:val="00285DD6"/>
    <w:rsid w:val="00286503"/>
    <w:rsid w:val="00286614"/>
    <w:rsid w:val="00286634"/>
    <w:rsid w:val="00287042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C5A"/>
    <w:rsid w:val="00294F24"/>
    <w:rsid w:val="002957B5"/>
    <w:rsid w:val="00295FC3"/>
    <w:rsid w:val="00296D2B"/>
    <w:rsid w:val="002975BA"/>
    <w:rsid w:val="002977C5"/>
    <w:rsid w:val="002A023A"/>
    <w:rsid w:val="002A14DA"/>
    <w:rsid w:val="002A164A"/>
    <w:rsid w:val="002A1773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08AD"/>
    <w:rsid w:val="002B1303"/>
    <w:rsid w:val="002B16EC"/>
    <w:rsid w:val="002B1AB5"/>
    <w:rsid w:val="002B1B87"/>
    <w:rsid w:val="002B1BC9"/>
    <w:rsid w:val="002B2094"/>
    <w:rsid w:val="002B3A74"/>
    <w:rsid w:val="002B4060"/>
    <w:rsid w:val="002B415E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33B"/>
    <w:rsid w:val="002D2C95"/>
    <w:rsid w:val="002D350D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388"/>
    <w:rsid w:val="002E3A59"/>
    <w:rsid w:val="002E3E26"/>
    <w:rsid w:val="002E44ED"/>
    <w:rsid w:val="002E461C"/>
    <w:rsid w:val="002E4A0A"/>
    <w:rsid w:val="002E50AF"/>
    <w:rsid w:val="002E57BB"/>
    <w:rsid w:val="002E5B42"/>
    <w:rsid w:val="002E63A3"/>
    <w:rsid w:val="002E7643"/>
    <w:rsid w:val="002E7681"/>
    <w:rsid w:val="002E76F8"/>
    <w:rsid w:val="002F0BFA"/>
    <w:rsid w:val="002F0CBF"/>
    <w:rsid w:val="002F0D1A"/>
    <w:rsid w:val="002F1019"/>
    <w:rsid w:val="002F1309"/>
    <w:rsid w:val="002F1742"/>
    <w:rsid w:val="002F1A4A"/>
    <w:rsid w:val="002F1B75"/>
    <w:rsid w:val="002F2184"/>
    <w:rsid w:val="002F2BFB"/>
    <w:rsid w:val="002F34C6"/>
    <w:rsid w:val="002F3F84"/>
    <w:rsid w:val="002F45D8"/>
    <w:rsid w:val="002F4609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337C"/>
    <w:rsid w:val="003037E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2BE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1EE"/>
    <w:rsid w:val="00324939"/>
    <w:rsid w:val="00325D42"/>
    <w:rsid w:val="00325ECA"/>
    <w:rsid w:val="0032634E"/>
    <w:rsid w:val="0032698A"/>
    <w:rsid w:val="00326F5E"/>
    <w:rsid w:val="0032700A"/>
    <w:rsid w:val="003277DF"/>
    <w:rsid w:val="003313AB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3D8"/>
    <w:rsid w:val="00337DB7"/>
    <w:rsid w:val="00337F4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495B"/>
    <w:rsid w:val="0035564B"/>
    <w:rsid w:val="00355D13"/>
    <w:rsid w:val="00356192"/>
    <w:rsid w:val="003570C7"/>
    <w:rsid w:val="003572DE"/>
    <w:rsid w:val="00360249"/>
    <w:rsid w:val="00360319"/>
    <w:rsid w:val="00360F28"/>
    <w:rsid w:val="00360F56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30B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014A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1FB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6C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3D97"/>
    <w:rsid w:val="004040AD"/>
    <w:rsid w:val="00404A82"/>
    <w:rsid w:val="00404B41"/>
    <w:rsid w:val="00405DB2"/>
    <w:rsid w:val="00407633"/>
    <w:rsid w:val="00410137"/>
    <w:rsid w:val="004101A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67EE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211"/>
    <w:rsid w:val="00466726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36DB"/>
    <w:rsid w:val="004844E8"/>
    <w:rsid w:val="00485ECE"/>
    <w:rsid w:val="0048603A"/>
    <w:rsid w:val="00487683"/>
    <w:rsid w:val="00487B5F"/>
    <w:rsid w:val="00490474"/>
    <w:rsid w:val="00490AFC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7829"/>
    <w:rsid w:val="004978F7"/>
    <w:rsid w:val="00497D53"/>
    <w:rsid w:val="00497EDE"/>
    <w:rsid w:val="004A0546"/>
    <w:rsid w:val="004A05C6"/>
    <w:rsid w:val="004A0984"/>
    <w:rsid w:val="004A0A49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086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88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2F7D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66B2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510"/>
    <w:rsid w:val="004F1B01"/>
    <w:rsid w:val="004F1ECA"/>
    <w:rsid w:val="004F1F3A"/>
    <w:rsid w:val="004F2DEA"/>
    <w:rsid w:val="004F3DD8"/>
    <w:rsid w:val="004F483B"/>
    <w:rsid w:val="004F4B1B"/>
    <w:rsid w:val="004F4E6B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22"/>
    <w:rsid w:val="005207C0"/>
    <w:rsid w:val="00520FD3"/>
    <w:rsid w:val="00520FF3"/>
    <w:rsid w:val="005211D0"/>
    <w:rsid w:val="00521E2D"/>
    <w:rsid w:val="00521F78"/>
    <w:rsid w:val="00523094"/>
    <w:rsid w:val="0052341C"/>
    <w:rsid w:val="00523D3B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35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2AEA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08D4"/>
    <w:rsid w:val="00551768"/>
    <w:rsid w:val="00551A81"/>
    <w:rsid w:val="00551C76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350C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3F48"/>
    <w:rsid w:val="00574746"/>
    <w:rsid w:val="005748BC"/>
    <w:rsid w:val="00574E64"/>
    <w:rsid w:val="005751E3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36F1"/>
    <w:rsid w:val="005838CD"/>
    <w:rsid w:val="00583C2F"/>
    <w:rsid w:val="005840AF"/>
    <w:rsid w:val="005844B0"/>
    <w:rsid w:val="00584703"/>
    <w:rsid w:val="005852E6"/>
    <w:rsid w:val="005853A2"/>
    <w:rsid w:val="00585825"/>
    <w:rsid w:val="00585BCB"/>
    <w:rsid w:val="005861C5"/>
    <w:rsid w:val="005865C0"/>
    <w:rsid w:val="00586B8A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3C1"/>
    <w:rsid w:val="00593716"/>
    <w:rsid w:val="005939D5"/>
    <w:rsid w:val="005940BD"/>
    <w:rsid w:val="0059454D"/>
    <w:rsid w:val="00594EB6"/>
    <w:rsid w:val="0059699C"/>
    <w:rsid w:val="00596CEB"/>
    <w:rsid w:val="00596F3D"/>
    <w:rsid w:val="00597D77"/>
    <w:rsid w:val="00597FF7"/>
    <w:rsid w:val="005A0503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971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0D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0EF8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39D"/>
    <w:rsid w:val="0060768A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A8C"/>
    <w:rsid w:val="00615B40"/>
    <w:rsid w:val="0061649A"/>
    <w:rsid w:val="00616980"/>
    <w:rsid w:val="00617488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75D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934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0F9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874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234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649"/>
    <w:rsid w:val="006739B1"/>
    <w:rsid w:val="00673FCB"/>
    <w:rsid w:val="00674083"/>
    <w:rsid w:val="0067464B"/>
    <w:rsid w:val="00674658"/>
    <w:rsid w:val="00674D49"/>
    <w:rsid w:val="00675145"/>
    <w:rsid w:val="006751F5"/>
    <w:rsid w:val="0067525C"/>
    <w:rsid w:val="00675EA4"/>
    <w:rsid w:val="00676519"/>
    <w:rsid w:val="00676929"/>
    <w:rsid w:val="00676AC0"/>
    <w:rsid w:val="00676B1F"/>
    <w:rsid w:val="00676D3B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1C2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4FEB"/>
    <w:rsid w:val="006C5F7C"/>
    <w:rsid w:val="006C6767"/>
    <w:rsid w:val="006C68EB"/>
    <w:rsid w:val="006C6FC3"/>
    <w:rsid w:val="006C7278"/>
    <w:rsid w:val="006C7627"/>
    <w:rsid w:val="006C7CD9"/>
    <w:rsid w:val="006D1C69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28C0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6F7A06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7EC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1A2"/>
    <w:rsid w:val="007606CD"/>
    <w:rsid w:val="007606D7"/>
    <w:rsid w:val="00760D4C"/>
    <w:rsid w:val="0076168B"/>
    <w:rsid w:val="007616A7"/>
    <w:rsid w:val="00761E68"/>
    <w:rsid w:val="00762320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81A"/>
    <w:rsid w:val="00770C17"/>
    <w:rsid w:val="00771BF3"/>
    <w:rsid w:val="007734A1"/>
    <w:rsid w:val="007738F8"/>
    <w:rsid w:val="00774763"/>
    <w:rsid w:val="00774C28"/>
    <w:rsid w:val="00776474"/>
    <w:rsid w:val="0077651F"/>
    <w:rsid w:val="007766C2"/>
    <w:rsid w:val="00777A9F"/>
    <w:rsid w:val="00780BA4"/>
    <w:rsid w:val="00781169"/>
    <w:rsid w:val="00781A7F"/>
    <w:rsid w:val="00782CDA"/>
    <w:rsid w:val="00782F35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A66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1DCA"/>
    <w:rsid w:val="007C2A79"/>
    <w:rsid w:val="007C2BE3"/>
    <w:rsid w:val="007C314D"/>
    <w:rsid w:val="007C329A"/>
    <w:rsid w:val="007C3E30"/>
    <w:rsid w:val="007C3F67"/>
    <w:rsid w:val="007C4FD4"/>
    <w:rsid w:val="007C5942"/>
    <w:rsid w:val="007C63FF"/>
    <w:rsid w:val="007C65F7"/>
    <w:rsid w:val="007D1501"/>
    <w:rsid w:val="007D185E"/>
    <w:rsid w:val="007D190C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429"/>
    <w:rsid w:val="007E3F2B"/>
    <w:rsid w:val="007E41FB"/>
    <w:rsid w:val="007E4DF7"/>
    <w:rsid w:val="007E5681"/>
    <w:rsid w:val="007E58F2"/>
    <w:rsid w:val="007E5C41"/>
    <w:rsid w:val="007E5C85"/>
    <w:rsid w:val="007E688C"/>
    <w:rsid w:val="007E69A0"/>
    <w:rsid w:val="007E6D7A"/>
    <w:rsid w:val="007E797D"/>
    <w:rsid w:val="007E7C2E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89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623"/>
    <w:rsid w:val="00840C9F"/>
    <w:rsid w:val="00840CE7"/>
    <w:rsid w:val="00840E3F"/>
    <w:rsid w:val="00842F55"/>
    <w:rsid w:val="008437C9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3EA3"/>
    <w:rsid w:val="008548EA"/>
    <w:rsid w:val="00855C2E"/>
    <w:rsid w:val="00857189"/>
    <w:rsid w:val="00857653"/>
    <w:rsid w:val="00857771"/>
    <w:rsid w:val="0085797C"/>
    <w:rsid w:val="00860C86"/>
    <w:rsid w:val="008612E4"/>
    <w:rsid w:val="00861CB9"/>
    <w:rsid w:val="00861CBA"/>
    <w:rsid w:val="00863291"/>
    <w:rsid w:val="00863664"/>
    <w:rsid w:val="00863FB0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021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6EB"/>
    <w:rsid w:val="00897EE7"/>
    <w:rsid w:val="00897FC9"/>
    <w:rsid w:val="008A016E"/>
    <w:rsid w:val="008A0D87"/>
    <w:rsid w:val="008A12D5"/>
    <w:rsid w:val="008A1884"/>
    <w:rsid w:val="008A1AAD"/>
    <w:rsid w:val="008A1EEF"/>
    <w:rsid w:val="008A23C1"/>
    <w:rsid w:val="008A2CD6"/>
    <w:rsid w:val="008A322F"/>
    <w:rsid w:val="008A3D65"/>
    <w:rsid w:val="008A3FE6"/>
    <w:rsid w:val="008A4B93"/>
    <w:rsid w:val="008A4CFB"/>
    <w:rsid w:val="008A5362"/>
    <w:rsid w:val="008A5473"/>
    <w:rsid w:val="008A54DD"/>
    <w:rsid w:val="008A588C"/>
    <w:rsid w:val="008A5936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207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763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688"/>
    <w:rsid w:val="008E6982"/>
    <w:rsid w:val="008E6FA0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8F718E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37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137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1D9"/>
    <w:rsid w:val="00930BBE"/>
    <w:rsid w:val="0093120D"/>
    <w:rsid w:val="0093130E"/>
    <w:rsid w:val="0093141B"/>
    <w:rsid w:val="00931519"/>
    <w:rsid w:val="00931CB8"/>
    <w:rsid w:val="0093268A"/>
    <w:rsid w:val="00933783"/>
    <w:rsid w:val="0093422B"/>
    <w:rsid w:val="00934401"/>
    <w:rsid w:val="00934739"/>
    <w:rsid w:val="00934ACB"/>
    <w:rsid w:val="00935279"/>
    <w:rsid w:val="00935F44"/>
    <w:rsid w:val="00936413"/>
    <w:rsid w:val="00936767"/>
    <w:rsid w:val="00936913"/>
    <w:rsid w:val="00936F93"/>
    <w:rsid w:val="00937D4A"/>
    <w:rsid w:val="009406FE"/>
    <w:rsid w:val="0094093A"/>
    <w:rsid w:val="00940EE4"/>
    <w:rsid w:val="00942253"/>
    <w:rsid w:val="009431C2"/>
    <w:rsid w:val="00943844"/>
    <w:rsid w:val="00943FD9"/>
    <w:rsid w:val="00947282"/>
    <w:rsid w:val="009479A7"/>
    <w:rsid w:val="00951395"/>
    <w:rsid w:val="00951498"/>
    <w:rsid w:val="009514F6"/>
    <w:rsid w:val="00951D4A"/>
    <w:rsid w:val="00952456"/>
    <w:rsid w:val="00952BA4"/>
    <w:rsid w:val="00952BE8"/>
    <w:rsid w:val="00953117"/>
    <w:rsid w:val="00953295"/>
    <w:rsid w:val="00953369"/>
    <w:rsid w:val="00953683"/>
    <w:rsid w:val="00953A51"/>
    <w:rsid w:val="00953DD2"/>
    <w:rsid w:val="00954928"/>
    <w:rsid w:val="00954933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5ED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3EB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1A2"/>
    <w:rsid w:val="009B0804"/>
    <w:rsid w:val="009B1193"/>
    <w:rsid w:val="009B1ED6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3941"/>
    <w:rsid w:val="009C4215"/>
    <w:rsid w:val="009C42E9"/>
    <w:rsid w:val="009C582A"/>
    <w:rsid w:val="009C5BF6"/>
    <w:rsid w:val="009C65FD"/>
    <w:rsid w:val="009C6714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388F"/>
    <w:rsid w:val="009D574B"/>
    <w:rsid w:val="009D6134"/>
    <w:rsid w:val="009D627C"/>
    <w:rsid w:val="009D62E2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21F4"/>
    <w:rsid w:val="00A12E42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685"/>
    <w:rsid w:val="00A37D07"/>
    <w:rsid w:val="00A40173"/>
    <w:rsid w:val="00A40A5F"/>
    <w:rsid w:val="00A40EED"/>
    <w:rsid w:val="00A41407"/>
    <w:rsid w:val="00A41A1F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5483"/>
    <w:rsid w:val="00A85C0C"/>
    <w:rsid w:val="00A86B09"/>
    <w:rsid w:val="00A91BA3"/>
    <w:rsid w:val="00A92E6B"/>
    <w:rsid w:val="00A936C8"/>
    <w:rsid w:val="00A938CB"/>
    <w:rsid w:val="00A93DFE"/>
    <w:rsid w:val="00A9539D"/>
    <w:rsid w:val="00A95CFC"/>
    <w:rsid w:val="00A9617D"/>
    <w:rsid w:val="00A96F01"/>
    <w:rsid w:val="00AA021E"/>
    <w:rsid w:val="00AA0B6B"/>
    <w:rsid w:val="00AA0DC6"/>
    <w:rsid w:val="00AA0DD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A7713"/>
    <w:rsid w:val="00AB00E9"/>
    <w:rsid w:val="00AB0541"/>
    <w:rsid w:val="00AB05B3"/>
    <w:rsid w:val="00AB0974"/>
    <w:rsid w:val="00AB0ACF"/>
    <w:rsid w:val="00AB1743"/>
    <w:rsid w:val="00AB2A4F"/>
    <w:rsid w:val="00AB2F70"/>
    <w:rsid w:val="00AB3075"/>
    <w:rsid w:val="00AB30A5"/>
    <w:rsid w:val="00AB32BC"/>
    <w:rsid w:val="00AB33A2"/>
    <w:rsid w:val="00AB44A3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4FC1"/>
    <w:rsid w:val="00AC5229"/>
    <w:rsid w:val="00AC5779"/>
    <w:rsid w:val="00AC5F7B"/>
    <w:rsid w:val="00AC6356"/>
    <w:rsid w:val="00AC640C"/>
    <w:rsid w:val="00AC7323"/>
    <w:rsid w:val="00AC7566"/>
    <w:rsid w:val="00AC7D4C"/>
    <w:rsid w:val="00AD0083"/>
    <w:rsid w:val="00AD08CF"/>
    <w:rsid w:val="00AD0BF4"/>
    <w:rsid w:val="00AD0C07"/>
    <w:rsid w:val="00AD13A8"/>
    <w:rsid w:val="00AD14EF"/>
    <w:rsid w:val="00AD18E7"/>
    <w:rsid w:val="00AD18E8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1F71"/>
    <w:rsid w:val="00B12B06"/>
    <w:rsid w:val="00B12CB7"/>
    <w:rsid w:val="00B13115"/>
    <w:rsid w:val="00B145FE"/>
    <w:rsid w:val="00B14EDC"/>
    <w:rsid w:val="00B15DED"/>
    <w:rsid w:val="00B16139"/>
    <w:rsid w:val="00B16C22"/>
    <w:rsid w:val="00B17F09"/>
    <w:rsid w:val="00B20261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3BF"/>
    <w:rsid w:val="00B36545"/>
    <w:rsid w:val="00B36B0E"/>
    <w:rsid w:val="00B37517"/>
    <w:rsid w:val="00B3782E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0FB3"/>
    <w:rsid w:val="00B51EED"/>
    <w:rsid w:val="00B52079"/>
    <w:rsid w:val="00B52B5D"/>
    <w:rsid w:val="00B53755"/>
    <w:rsid w:val="00B53F72"/>
    <w:rsid w:val="00B54399"/>
    <w:rsid w:val="00B54833"/>
    <w:rsid w:val="00B54A8B"/>
    <w:rsid w:val="00B54F3E"/>
    <w:rsid w:val="00B55E07"/>
    <w:rsid w:val="00B5633D"/>
    <w:rsid w:val="00B5636B"/>
    <w:rsid w:val="00B56682"/>
    <w:rsid w:val="00B566DA"/>
    <w:rsid w:val="00B56E33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62E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1F9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6F8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23E1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32D0"/>
    <w:rsid w:val="00BA35BE"/>
    <w:rsid w:val="00BA3D50"/>
    <w:rsid w:val="00BA46D3"/>
    <w:rsid w:val="00BA4B60"/>
    <w:rsid w:val="00BA5F7E"/>
    <w:rsid w:val="00BA6221"/>
    <w:rsid w:val="00BA6773"/>
    <w:rsid w:val="00BA6DA5"/>
    <w:rsid w:val="00BA72F7"/>
    <w:rsid w:val="00BA74CB"/>
    <w:rsid w:val="00BA7B8E"/>
    <w:rsid w:val="00BA7BA6"/>
    <w:rsid w:val="00BA7F29"/>
    <w:rsid w:val="00BB032F"/>
    <w:rsid w:val="00BB0735"/>
    <w:rsid w:val="00BB113A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3FD6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D75FD"/>
    <w:rsid w:val="00BE02F8"/>
    <w:rsid w:val="00BE0356"/>
    <w:rsid w:val="00BE0951"/>
    <w:rsid w:val="00BE0A45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CF1"/>
    <w:rsid w:val="00BE5D92"/>
    <w:rsid w:val="00BE6328"/>
    <w:rsid w:val="00BE6865"/>
    <w:rsid w:val="00BE7061"/>
    <w:rsid w:val="00BE75EC"/>
    <w:rsid w:val="00BF034C"/>
    <w:rsid w:val="00BF0356"/>
    <w:rsid w:val="00BF079B"/>
    <w:rsid w:val="00BF0BA6"/>
    <w:rsid w:val="00BF1342"/>
    <w:rsid w:val="00BF14A2"/>
    <w:rsid w:val="00BF1509"/>
    <w:rsid w:val="00BF2015"/>
    <w:rsid w:val="00BF239C"/>
    <w:rsid w:val="00BF291D"/>
    <w:rsid w:val="00BF315E"/>
    <w:rsid w:val="00BF3999"/>
    <w:rsid w:val="00BF4576"/>
    <w:rsid w:val="00BF4735"/>
    <w:rsid w:val="00BF4B29"/>
    <w:rsid w:val="00BF4EA7"/>
    <w:rsid w:val="00BF6396"/>
    <w:rsid w:val="00BF6573"/>
    <w:rsid w:val="00BF683A"/>
    <w:rsid w:val="00BF74D4"/>
    <w:rsid w:val="00BF7F53"/>
    <w:rsid w:val="00C001C4"/>
    <w:rsid w:val="00C004F0"/>
    <w:rsid w:val="00C00662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5F2"/>
    <w:rsid w:val="00C408C3"/>
    <w:rsid w:val="00C4097C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1CD"/>
    <w:rsid w:val="00C57DA0"/>
    <w:rsid w:val="00C6011B"/>
    <w:rsid w:val="00C61059"/>
    <w:rsid w:val="00C6142D"/>
    <w:rsid w:val="00C619B4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26F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814"/>
    <w:rsid w:val="00CA38F2"/>
    <w:rsid w:val="00CA38FE"/>
    <w:rsid w:val="00CA44D8"/>
    <w:rsid w:val="00CA544E"/>
    <w:rsid w:val="00CA5A94"/>
    <w:rsid w:val="00CA5CFE"/>
    <w:rsid w:val="00CA61AB"/>
    <w:rsid w:val="00CA78B4"/>
    <w:rsid w:val="00CB01E9"/>
    <w:rsid w:val="00CB060C"/>
    <w:rsid w:val="00CB13F1"/>
    <w:rsid w:val="00CB16D9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8E3"/>
    <w:rsid w:val="00CC3121"/>
    <w:rsid w:val="00CC34FA"/>
    <w:rsid w:val="00CC3EBB"/>
    <w:rsid w:val="00CC44B7"/>
    <w:rsid w:val="00CC4A3D"/>
    <w:rsid w:val="00CC4B60"/>
    <w:rsid w:val="00CC50C2"/>
    <w:rsid w:val="00CC535E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1412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4BA"/>
    <w:rsid w:val="00CE7C62"/>
    <w:rsid w:val="00CF0B50"/>
    <w:rsid w:val="00CF0D96"/>
    <w:rsid w:val="00CF156B"/>
    <w:rsid w:val="00CF1759"/>
    <w:rsid w:val="00CF1A93"/>
    <w:rsid w:val="00CF230E"/>
    <w:rsid w:val="00CF25C4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0C2C"/>
    <w:rsid w:val="00D114B6"/>
    <w:rsid w:val="00D11EC9"/>
    <w:rsid w:val="00D15810"/>
    <w:rsid w:val="00D15B51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A10"/>
    <w:rsid w:val="00D35DA0"/>
    <w:rsid w:val="00D37EF8"/>
    <w:rsid w:val="00D401A1"/>
    <w:rsid w:val="00D404D7"/>
    <w:rsid w:val="00D40519"/>
    <w:rsid w:val="00D41254"/>
    <w:rsid w:val="00D413C2"/>
    <w:rsid w:val="00D41502"/>
    <w:rsid w:val="00D41900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2A9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0D"/>
    <w:rsid w:val="00D57450"/>
    <w:rsid w:val="00D57A0C"/>
    <w:rsid w:val="00D57F46"/>
    <w:rsid w:val="00D60BCA"/>
    <w:rsid w:val="00D615D8"/>
    <w:rsid w:val="00D61686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96C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3DC"/>
    <w:rsid w:val="00D756FC"/>
    <w:rsid w:val="00D765A5"/>
    <w:rsid w:val="00D77A79"/>
    <w:rsid w:val="00D77CD1"/>
    <w:rsid w:val="00D77E19"/>
    <w:rsid w:val="00D80301"/>
    <w:rsid w:val="00D8037B"/>
    <w:rsid w:val="00D80459"/>
    <w:rsid w:val="00D80F2C"/>
    <w:rsid w:val="00D81171"/>
    <w:rsid w:val="00D812F3"/>
    <w:rsid w:val="00D816C6"/>
    <w:rsid w:val="00D819AD"/>
    <w:rsid w:val="00D81D9B"/>
    <w:rsid w:val="00D835AB"/>
    <w:rsid w:val="00D83F2F"/>
    <w:rsid w:val="00D8409A"/>
    <w:rsid w:val="00D84A14"/>
    <w:rsid w:val="00D85066"/>
    <w:rsid w:val="00D8514B"/>
    <w:rsid w:val="00D85717"/>
    <w:rsid w:val="00D8575B"/>
    <w:rsid w:val="00D85782"/>
    <w:rsid w:val="00D85F23"/>
    <w:rsid w:val="00D860AE"/>
    <w:rsid w:val="00D86A3C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10E"/>
    <w:rsid w:val="00D96710"/>
    <w:rsid w:val="00D979AE"/>
    <w:rsid w:val="00D97CB0"/>
    <w:rsid w:val="00DA04CE"/>
    <w:rsid w:val="00DA07F6"/>
    <w:rsid w:val="00DA0995"/>
    <w:rsid w:val="00DA0BDF"/>
    <w:rsid w:val="00DA18D2"/>
    <w:rsid w:val="00DA2458"/>
    <w:rsid w:val="00DA27E2"/>
    <w:rsid w:val="00DA2A5E"/>
    <w:rsid w:val="00DA2C16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0A7"/>
    <w:rsid w:val="00DA725D"/>
    <w:rsid w:val="00DB09E1"/>
    <w:rsid w:val="00DB1397"/>
    <w:rsid w:val="00DB1619"/>
    <w:rsid w:val="00DB1ADF"/>
    <w:rsid w:val="00DB2E80"/>
    <w:rsid w:val="00DB3DCC"/>
    <w:rsid w:val="00DB3DD6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3C4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A51"/>
    <w:rsid w:val="00DD6BCA"/>
    <w:rsid w:val="00DE02C7"/>
    <w:rsid w:val="00DE36B4"/>
    <w:rsid w:val="00DE45F9"/>
    <w:rsid w:val="00DE4A38"/>
    <w:rsid w:val="00DE509F"/>
    <w:rsid w:val="00DE5225"/>
    <w:rsid w:val="00DE5373"/>
    <w:rsid w:val="00DE53BA"/>
    <w:rsid w:val="00DE5543"/>
    <w:rsid w:val="00DE5623"/>
    <w:rsid w:val="00DE5831"/>
    <w:rsid w:val="00DE5838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9EC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5684"/>
    <w:rsid w:val="00DF6D60"/>
    <w:rsid w:val="00E001C1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AD8"/>
    <w:rsid w:val="00E05F7A"/>
    <w:rsid w:val="00E06887"/>
    <w:rsid w:val="00E06FDB"/>
    <w:rsid w:val="00E072F6"/>
    <w:rsid w:val="00E11734"/>
    <w:rsid w:val="00E11779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51"/>
    <w:rsid w:val="00E25BC8"/>
    <w:rsid w:val="00E25FB1"/>
    <w:rsid w:val="00E26066"/>
    <w:rsid w:val="00E267A5"/>
    <w:rsid w:val="00E27D12"/>
    <w:rsid w:val="00E315BF"/>
    <w:rsid w:val="00E31948"/>
    <w:rsid w:val="00E33CF9"/>
    <w:rsid w:val="00E348FD"/>
    <w:rsid w:val="00E36041"/>
    <w:rsid w:val="00E36B6E"/>
    <w:rsid w:val="00E3750E"/>
    <w:rsid w:val="00E37B4F"/>
    <w:rsid w:val="00E37BF7"/>
    <w:rsid w:val="00E403C3"/>
    <w:rsid w:val="00E40C75"/>
    <w:rsid w:val="00E41291"/>
    <w:rsid w:val="00E41561"/>
    <w:rsid w:val="00E41DAD"/>
    <w:rsid w:val="00E42656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1FCB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CCD"/>
    <w:rsid w:val="00E73317"/>
    <w:rsid w:val="00E73564"/>
    <w:rsid w:val="00E73931"/>
    <w:rsid w:val="00E73DB1"/>
    <w:rsid w:val="00E73DBF"/>
    <w:rsid w:val="00E74DE0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3ED6"/>
    <w:rsid w:val="00E843E3"/>
    <w:rsid w:val="00E85A46"/>
    <w:rsid w:val="00E86676"/>
    <w:rsid w:val="00E8667D"/>
    <w:rsid w:val="00E86948"/>
    <w:rsid w:val="00E86D20"/>
    <w:rsid w:val="00E86EB1"/>
    <w:rsid w:val="00E87E4D"/>
    <w:rsid w:val="00E903C9"/>
    <w:rsid w:val="00E90B4D"/>
    <w:rsid w:val="00E91237"/>
    <w:rsid w:val="00E913A3"/>
    <w:rsid w:val="00E9181F"/>
    <w:rsid w:val="00E9256D"/>
    <w:rsid w:val="00E92A69"/>
    <w:rsid w:val="00E9339C"/>
    <w:rsid w:val="00E93884"/>
    <w:rsid w:val="00E94198"/>
    <w:rsid w:val="00E94866"/>
    <w:rsid w:val="00E94946"/>
    <w:rsid w:val="00E94BC8"/>
    <w:rsid w:val="00E94F7F"/>
    <w:rsid w:val="00E95142"/>
    <w:rsid w:val="00E955AF"/>
    <w:rsid w:val="00E95C5D"/>
    <w:rsid w:val="00E969C8"/>
    <w:rsid w:val="00E96C84"/>
    <w:rsid w:val="00E97285"/>
    <w:rsid w:val="00E97F65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047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2617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349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0F76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42B0"/>
    <w:rsid w:val="00F144B7"/>
    <w:rsid w:val="00F1493F"/>
    <w:rsid w:val="00F14E00"/>
    <w:rsid w:val="00F163BF"/>
    <w:rsid w:val="00F16AB7"/>
    <w:rsid w:val="00F20E8D"/>
    <w:rsid w:val="00F22294"/>
    <w:rsid w:val="00F22397"/>
    <w:rsid w:val="00F22830"/>
    <w:rsid w:val="00F22AA2"/>
    <w:rsid w:val="00F22D89"/>
    <w:rsid w:val="00F232B5"/>
    <w:rsid w:val="00F235F3"/>
    <w:rsid w:val="00F236FC"/>
    <w:rsid w:val="00F24B96"/>
    <w:rsid w:val="00F24FE1"/>
    <w:rsid w:val="00F2500F"/>
    <w:rsid w:val="00F250FD"/>
    <w:rsid w:val="00F251C1"/>
    <w:rsid w:val="00F2541B"/>
    <w:rsid w:val="00F26266"/>
    <w:rsid w:val="00F26596"/>
    <w:rsid w:val="00F2696D"/>
    <w:rsid w:val="00F26E5A"/>
    <w:rsid w:val="00F27124"/>
    <w:rsid w:val="00F27750"/>
    <w:rsid w:val="00F27A24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5C8A"/>
    <w:rsid w:val="00F36D83"/>
    <w:rsid w:val="00F371C1"/>
    <w:rsid w:val="00F3744E"/>
    <w:rsid w:val="00F3748A"/>
    <w:rsid w:val="00F37B09"/>
    <w:rsid w:val="00F37CE5"/>
    <w:rsid w:val="00F40177"/>
    <w:rsid w:val="00F405F9"/>
    <w:rsid w:val="00F40D82"/>
    <w:rsid w:val="00F41DF5"/>
    <w:rsid w:val="00F42507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6D3E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49A"/>
    <w:rsid w:val="00F675E0"/>
    <w:rsid w:val="00F71B2B"/>
    <w:rsid w:val="00F720C0"/>
    <w:rsid w:val="00F72D0B"/>
    <w:rsid w:val="00F72DCD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87B06"/>
    <w:rsid w:val="00F901DA"/>
    <w:rsid w:val="00F912C7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381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5FB9"/>
    <w:rsid w:val="00FE6FB9"/>
    <w:rsid w:val="00FE7308"/>
    <w:rsid w:val="00FE7553"/>
    <w:rsid w:val="00FE7864"/>
    <w:rsid w:val="00FE7BC2"/>
    <w:rsid w:val="00FF0040"/>
    <w:rsid w:val="00FF08D9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723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44F1AEB"/>
  <w15:docId w15:val="{203AE1D2-A1DC-47C0-A0C1-EC48BF84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C7"/>
    <w:pPr>
      <w:bidi/>
    </w:pPr>
  </w:style>
  <w:style w:type="paragraph" w:styleId="Heading1">
    <w:name w:val="heading 1"/>
    <w:basedOn w:val="Normal"/>
    <w:next w:val="Normal"/>
    <w:link w:val="Heading1Char"/>
    <w:qFormat/>
    <w:rsid w:val="0060739D"/>
    <w:pPr>
      <w:keepNext/>
      <w:bidi w:val="0"/>
      <w:spacing w:after="0" w:line="240" w:lineRule="auto"/>
      <w:outlineLvl w:val="0"/>
    </w:pPr>
    <w:rPr>
      <w:rFonts w:ascii="Cambria" w:eastAsia="Times New Roman" w:hAnsi="Cambria" w:cs="Times New Roman"/>
      <w:b/>
      <w:bCs/>
      <w:iCs/>
      <w:kern w:val="32"/>
      <w:sz w:val="32"/>
      <w:szCs w:val="32"/>
      <w:u w:val="single"/>
      <w:lang w:val="x-none" w:eastAsia="x-non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12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12E4"/>
  </w:style>
  <w:style w:type="table" w:customStyle="1" w:styleId="TableGrid11">
    <w:name w:val="Table Grid11"/>
    <w:basedOn w:val="TableNormal"/>
    <w:next w:val="TableGrid"/>
    <w:uiPriority w:val="59"/>
    <w:rsid w:val="005933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60739D"/>
    <w:rPr>
      <w:rFonts w:ascii="Cambria" w:eastAsia="Times New Roman" w:hAnsi="Cambria" w:cs="Times New Roman"/>
      <w:b/>
      <w:bCs/>
      <w:iCs/>
      <w:kern w:val="32"/>
      <w:sz w:val="32"/>
      <w:szCs w:val="32"/>
      <w:u w:val="single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6E3A-3F1A-4E22-8A3D-0CEE30EE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Fatemeh Naderloo</cp:lastModifiedBy>
  <cp:revision>3</cp:revision>
  <cp:lastPrinted>2024-06-24T10:01:00Z</cp:lastPrinted>
  <dcterms:created xsi:type="dcterms:W3CDTF">2024-10-19T08:25:00Z</dcterms:created>
  <dcterms:modified xsi:type="dcterms:W3CDTF">2024-10-19T10:34:00Z</dcterms:modified>
</cp:coreProperties>
</file>